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D5E" w:rsidRPr="003446E3" w:rsidRDefault="00576D5E" w:rsidP="00576D5E">
      <w:pPr>
        <w:rPr>
          <w:noProof/>
          <w:szCs w:val="24"/>
          <w:lang w:val="en-US"/>
        </w:rPr>
      </w:pPr>
      <w:r w:rsidRPr="003446E3">
        <w:rPr>
          <w:b/>
          <w:color w:val="535544"/>
          <w:szCs w:val="24"/>
          <w:lang w:val="en-US"/>
        </w:rPr>
        <w:t>Rapid Sanitation Assessment</w:t>
      </w:r>
      <w:r w:rsidRPr="003446E3">
        <w:rPr>
          <w:noProof/>
          <w:szCs w:val="24"/>
          <w:lang w:val="en-US"/>
        </w:rPr>
        <w:t xml:space="preserve"> </w:t>
      </w:r>
    </w:p>
    <w:tbl>
      <w:tblPr>
        <w:tblW w:w="10207" w:type="dxa"/>
        <w:tblInd w:w="-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576D5E" w:rsidTr="00EE45BA">
        <w:trPr>
          <w:trHeight w:val="528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Municipality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Village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MGRS Grid</w:t>
            </w:r>
            <w:r w:rsidRPr="00621E43">
              <w:rPr>
                <w:rFonts w:ascii="Arial" w:hAnsi="Arial" w:cs="Arial"/>
                <w:spacing w:val="-3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Ref</w:t>
            </w:r>
          </w:p>
        </w:tc>
      </w:tr>
      <w:tr w:rsidR="00576D5E" w:rsidTr="00EE45BA">
        <w:trPr>
          <w:trHeight w:val="528"/>
        </w:trPr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Agency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Name of</w:t>
            </w:r>
            <w:r w:rsidRPr="00621E43">
              <w:rPr>
                <w:rFonts w:ascii="Arial" w:hAnsi="Arial" w:cs="Arial"/>
                <w:spacing w:val="-6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 w:hAnsi="Arial" w:cs="Arial"/>
                <w:w w:val="90"/>
                <w:sz w:val="14"/>
                <w:szCs w:val="14"/>
              </w:rPr>
              <w:t>assessor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</w:tr>
      <w:tr w:rsidR="00576D5E" w:rsidRPr="00BD18F5" w:rsidTr="00EE45BA">
        <w:trPr>
          <w:trHeight w:val="528"/>
        </w:trPr>
        <w:tc>
          <w:tcPr>
            <w:tcW w:w="10207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</w:tcPr>
          <w:p w:rsidR="00576D5E" w:rsidRPr="00621E43" w:rsidRDefault="00576D5E" w:rsidP="00EE45BA">
            <w:pPr>
              <w:pStyle w:val="TableParagraph"/>
              <w:ind w:left="56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Source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of</w:t>
            </w:r>
            <w:r w:rsidRPr="00621E43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information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(give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21E43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much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detail</w:t>
            </w:r>
            <w:r w:rsidRPr="00621E43">
              <w:rPr>
                <w:rFonts w:ascii="Arial" w:eastAsia="Arial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as</w:t>
            </w:r>
            <w:r w:rsidRPr="00621E43">
              <w:rPr>
                <w:rFonts w:ascii="Arial" w:eastAsia="Arial" w:hAnsi="Arial" w:cs="Arial"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possible</w:t>
            </w:r>
            <w:r w:rsidRPr="00621E43">
              <w:rPr>
                <w:rFonts w:ascii="Arial" w:eastAsia="Arial" w:hAnsi="Arial" w:cs="Arial"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Trebuchet MS" w:hAnsi="Arial" w:cs="Arial"/>
                <w:w w:val="95"/>
                <w:sz w:val="14"/>
                <w:szCs w:val="14"/>
              </w:rPr>
              <w:t>–</w:t>
            </w:r>
            <w:r w:rsidRPr="00621E43">
              <w:rPr>
                <w:rFonts w:ascii="Arial" w:eastAsia="Trebuchet MS" w:hAnsi="Arial" w:cs="Arial"/>
                <w:spacing w:val="-13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give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a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telephone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of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someone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in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the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village</w:t>
            </w:r>
            <w:r w:rsidRPr="00621E43">
              <w:rPr>
                <w:rFonts w:ascii="Arial" w:eastAsia="Arial" w:hAnsi="Arial" w:cs="Arial"/>
                <w:i/>
                <w:spacing w:val="-11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if</w:t>
            </w:r>
            <w:r w:rsidRPr="00621E43">
              <w:rPr>
                <w:rFonts w:ascii="Arial" w:eastAsia="Arial" w:hAnsi="Arial" w:cs="Arial"/>
                <w:i/>
                <w:spacing w:val="-12"/>
                <w:w w:val="95"/>
                <w:sz w:val="14"/>
                <w:szCs w:val="14"/>
              </w:rPr>
              <w:t xml:space="preserve"> </w:t>
            </w:r>
            <w:r w:rsidRPr="00621E43">
              <w:rPr>
                <w:rFonts w:ascii="Arial" w:eastAsia="Arial" w:hAnsi="Arial" w:cs="Arial"/>
                <w:i/>
                <w:w w:val="95"/>
                <w:sz w:val="14"/>
                <w:szCs w:val="14"/>
              </w:rPr>
              <w:t>possible</w:t>
            </w:r>
            <w:r w:rsidRPr="00621E43">
              <w:rPr>
                <w:rFonts w:ascii="Arial" w:eastAsia="Arial" w:hAnsi="Arial" w:cs="Arial"/>
                <w:w w:val="95"/>
                <w:sz w:val="14"/>
                <w:szCs w:val="14"/>
              </w:rPr>
              <w:t>)</w:t>
            </w:r>
          </w:p>
        </w:tc>
      </w:tr>
    </w:tbl>
    <w:p w:rsidR="00576D5E" w:rsidRPr="00E61374" w:rsidRDefault="00576D5E" w:rsidP="00576D5E">
      <w:pPr>
        <w:pStyle w:val="Geenafstand"/>
        <w:rPr>
          <w:noProof/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458"/>
        <w:gridCol w:w="1458"/>
        <w:gridCol w:w="1458"/>
        <w:gridCol w:w="1458"/>
        <w:gridCol w:w="1458"/>
        <w:gridCol w:w="1459"/>
      </w:tblGrid>
      <w:tr w:rsidR="00576D5E" w:rsidRPr="00BD18F5" w:rsidTr="00EE45BA">
        <w:trPr>
          <w:trHeight w:val="539"/>
        </w:trPr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Pr="00621E43" w:rsidRDefault="00576D5E" w:rsidP="00EE45BA">
            <w:pPr>
              <w:pStyle w:val="TableParagraph"/>
              <w:spacing w:before="81"/>
              <w:ind w:right="14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TRANSMISSION </w:t>
            </w:r>
            <w:r w:rsidRPr="00621E43">
              <w:rPr>
                <w:rFonts w:ascii="Arial"/>
                <w:b/>
                <w:sz w:val="14"/>
                <w:szCs w:val="14"/>
              </w:rPr>
              <w:t>FACILITIES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TREATMENT FACILITIES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RELATIONSHIP TO WATER SYSTEM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 xml:space="preserve">SOLID WASTE </w:t>
            </w:r>
            <w:r w:rsidRPr="00621E43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REFUSE </w:t>
            </w: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COLLECTION</w:t>
            </w:r>
            <w:r w:rsidRPr="00621E43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SYSTEMS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DUMPS/ </w:t>
            </w: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PROCESSING</w:t>
            </w:r>
            <w:r w:rsidRPr="00621E43">
              <w:rPr>
                <w:rFonts w:ascii="Arial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w w:val="95"/>
                <w:sz w:val="14"/>
                <w:szCs w:val="14"/>
              </w:rPr>
              <w:t>FACILITIES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ind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NIGHT SOIL </w:t>
            </w:r>
            <w:r w:rsidRPr="00621E43">
              <w:rPr>
                <w:rFonts w:ascii="Arial"/>
                <w:w w:val="90"/>
                <w:sz w:val="14"/>
                <w:szCs w:val="14"/>
              </w:rPr>
              <w:t xml:space="preserve">SYSTEM (USES OF </w:t>
            </w:r>
            <w:r w:rsidRPr="00621E43">
              <w:rPr>
                <w:rFonts w:ascii="Arial"/>
                <w:sz w:val="14"/>
                <w:szCs w:val="14"/>
              </w:rPr>
              <w:t>HUMAN EXCREMENT)</w:t>
            </w:r>
          </w:p>
        </w:tc>
      </w:tr>
      <w:tr w:rsidR="00576D5E" w:rsidTr="00EE45BA">
        <w:trPr>
          <w:trHeight w:val="539"/>
        </w:trPr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Pr="00621E43" w:rsidRDefault="00576D5E" w:rsidP="00EE45BA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5"/>
                <w:sz w:val="14"/>
                <w:szCs w:val="14"/>
              </w:rPr>
              <w:t>LOCATIONS/QUALITY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  <w:tr w:rsidR="00576D5E" w:rsidTr="00EE45BA">
        <w:trPr>
          <w:trHeight w:val="539"/>
        </w:trPr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</w:tr>
      <w:tr w:rsidR="00576D5E" w:rsidTr="00EE45BA">
        <w:trPr>
          <w:trHeight w:val="539"/>
        </w:trPr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</w:tr>
      <w:tr w:rsidR="00576D5E" w:rsidTr="00EE45BA">
        <w:trPr>
          <w:trHeight w:val="539"/>
        </w:trPr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</w:tr>
    </w:tbl>
    <w:p w:rsidR="00576D5E" w:rsidRPr="00E61374" w:rsidRDefault="00576D5E" w:rsidP="00576D5E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6"/>
        <w:gridCol w:w="1276"/>
        <w:gridCol w:w="1276"/>
        <w:gridCol w:w="1276"/>
        <w:gridCol w:w="1276"/>
        <w:gridCol w:w="1276"/>
        <w:gridCol w:w="1276"/>
      </w:tblGrid>
      <w:tr w:rsidR="00576D5E" w:rsidRPr="00621E43" w:rsidTr="00EE45BA">
        <w:trPr>
          <w:trHeight w:val="423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Pr="00621E43" w:rsidRDefault="00576D5E" w:rsidP="00EE45BA">
            <w:pPr>
              <w:pStyle w:val="TableParagraph"/>
              <w:spacing w:before="65"/>
              <w:ind w:right="1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COMMUNICABLE </w:t>
            </w:r>
            <w:r w:rsidRPr="00621E43">
              <w:rPr>
                <w:rFonts w:ascii="Arial"/>
                <w:b/>
                <w:sz w:val="14"/>
                <w:szCs w:val="14"/>
              </w:rPr>
              <w:t>DISEASES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ENDEMIC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CHRONIC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EPIDEMICS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34"/>
              <w:ind w:right="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 xml:space="preserve">SEXUALLY </w:t>
            </w: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TRANSMITTED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34"/>
              <w:ind w:left="36" w:right="3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pacing w:val="-1"/>
                <w:w w:val="90"/>
                <w:sz w:val="14"/>
                <w:szCs w:val="14"/>
              </w:rPr>
              <w:t>PREGNANCY/CHI</w:t>
            </w:r>
            <w:r w:rsidRPr="00621E43">
              <w:rPr>
                <w:rFonts w:ascii="Arial"/>
                <w:sz w:val="14"/>
                <w:szCs w:val="14"/>
              </w:rPr>
              <w:t>LDBIRTH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NUTRITIONAL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576D5E" w:rsidRPr="00621E43" w:rsidRDefault="00576D5E" w:rsidP="00EE45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ANIMAL</w:t>
            </w:r>
          </w:p>
        </w:tc>
      </w:tr>
      <w:tr w:rsidR="00576D5E" w:rsidRPr="00621E43" w:rsidTr="00EE45BA">
        <w:trPr>
          <w:trHeight w:val="423"/>
        </w:trPr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Y /</w:t>
            </w:r>
            <w:r w:rsidRPr="00621E43">
              <w:rPr>
                <w:rFonts w:ascii="Arial"/>
                <w:spacing w:val="-18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sz w:val="14"/>
                <w:szCs w:val="14"/>
              </w:rPr>
              <w:t>N</w:t>
            </w:r>
          </w:p>
        </w:tc>
      </w:tr>
      <w:tr w:rsidR="00576D5E" w:rsidRPr="00621E43" w:rsidTr="00EE45BA">
        <w:trPr>
          <w:trHeight w:val="42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Pr="00621E43" w:rsidRDefault="00576D5E" w:rsidP="00EE45BA">
            <w:pPr>
              <w:pStyle w:val="TableParagraph"/>
              <w:spacing w:before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SPECIFY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</w:tbl>
    <w:p w:rsidR="00576D5E" w:rsidRPr="00E61374" w:rsidRDefault="00576D5E" w:rsidP="00576D5E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4182"/>
        <w:gridCol w:w="4182"/>
      </w:tblGrid>
      <w:tr w:rsidR="00576D5E" w:rsidRPr="00621E43" w:rsidTr="00EE45BA">
        <w:trPr>
          <w:trHeight w:val="426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76D5E" w:rsidRPr="00621E43" w:rsidRDefault="00576D5E" w:rsidP="00EE45BA">
            <w:pPr>
              <w:pStyle w:val="TableParagraph"/>
              <w:spacing w:before="70"/>
              <w:ind w:right="13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OWNERSHIP OF </w:t>
            </w:r>
            <w:r w:rsidRPr="00621E43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TRANSMISSION/</w:t>
            </w:r>
            <w:r w:rsidRPr="00621E43">
              <w:rPr>
                <w:rFonts w:ascii="Arial"/>
                <w:b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b/>
                <w:w w:val="95"/>
                <w:sz w:val="14"/>
                <w:szCs w:val="14"/>
              </w:rPr>
              <w:t xml:space="preserve">TREATMENT </w:t>
            </w:r>
            <w:r w:rsidRPr="00621E43">
              <w:rPr>
                <w:rFonts w:ascii="Arial"/>
                <w:b/>
                <w:sz w:val="14"/>
                <w:szCs w:val="14"/>
              </w:rPr>
              <w:t>FACILITIES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D5E" w:rsidRPr="00621E43" w:rsidRDefault="00576D5E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OWNER OF SOURCE/WATER/TRANSMISSION</w:t>
            </w:r>
            <w:r w:rsidRPr="00621E43">
              <w:rPr>
                <w:rFonts w:ascii="Arial"/>
                <w:spacing w:val="-5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w w:val="90"/>
                <w:sz w:val="14"/>
                <w:szCs w:val="14"/>
              </w:rPr>
              <w:t>FACILITY</w:t>
            </w: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6D5E" w:rsidRPr="00621E43" w:rsidRDefault="00576D5E" w:rsidP="00EE45BA">
            <w:pPr>
              <w:pStyle w:val="TableParagraph"/>
              <w:spacing w:before="28"/>
              <w:ind w:left="41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w w:val="90"/>
                <w:sz w:val="14"/>
                <w:szCs w:val="14"/>
              </w:rPr>
              <w:t>LOCATION/ TEL. NUMBER/</w:t>
            </w:r>
            <w:r w:rsidRPr="00621E43">
              <w:rPr>
                <w:rFonts w:ascii="Arial"/>
                <w:spacing w:val="-2"/>
                <w:w w:val="90"/>
                <w:sz w:val="14"/>
                <w:szCs w:val="14"/>
              </w:rPr>
              <w:t xml:space="preserve"> </w:t>
            </w:r>
            <w:r w:rsidRPr="00621E43">
              <w:rPr>
                <w:rFonts w:ascii="Arial"/>
                <w:w w:val="90"/>
                <w:sz w:val="14"/>
                <w:szCs w:val="14"/>
              </w:rPr>
              <w:t>EMAIL</w:t>
            </w:r>
          </w:p>
        </w:tc>
      </w:tr>
      <w:tr w:rsidR="00576D5E" w:rsidRPr="00621E43" w:rsidTr="00EE45BA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  <w:tr w:rsidR="00576D5E" w:rsidRPr="00621E43" w:rsidTr="00EE45BA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  <w:tr w:rsidR="00576D5E" w:rsidRPr="00621E43" w:rsidTr="00EE45BA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  <w:tr w:rsidR="00576D5E" w:rsidRPr="00621E43" w:rsidTr="00EE45BA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  <w:tr w:rsidR="00576D5E" w:rsidRPr="00621E43" w:rsidTr="00EE45BA">
        <w:trPr>
          <w:trHeight w:val="426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  <w:tc>
          <w:tcPr>
            <w:tcW w:w="4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rPr>
                <w:sz w:val="14"/>
                <w:szCs w:val="14"/>
              </w:rPr>
            </w:pPr>
          </w:p>
        </w:tc>
      </w:tr>
    </w:tbl>
    <w:p w:rsidR="00576D5E" w:rsidRPr="00E61374" w:rsidRDefault="00576D5E" w:rsidP="00576D5E">
      <w:pPr>
        <w:pStyle w:val="Geenafstand"/>
        <w:rPr>
          <w:sz w:val="6"/>
        </w:rPr>
      </w:pPr>
    </w:p>
    <w:tbl>
      <w:tblPr>
        <w:tblW w:w="10207" w:type="dxa"/>
        <w:tblInd w:w="-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091"/>
        <w:gridCol w:w="2091"/>
        <w:gridCol w:w="2091"/>
        <w:gridCol w:w="2091"/>
      </w:tblGrid>
      <w:tr w:rsidR="00576D5E" w:rsidRPr="00621E43" w:rsidTr="00EE45BA">
        <w:trPr>
          <w:trHeight w:val="41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576D5E" w:rsidRPr="00621E43" w:rsidRDefault="00576D5E" w:rsidP="00EE45BA">
            <w:pPr>
              <w:pStyle w:val="TableParagraph"/>
              <w:ind w:left="129" w:right="1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b/>
                <w:w w:val="95"/>
                <w:sz w:val="14"/>
                <w:szCs w:val="14"/>
              </w:rPr>
              <w:t xml:space="preserve">INDIGENOUS </w:t>
            </w:r>
            <w:r w:rsidRPr="00621E43">
              <w:rPr>
                <w:rFonts w:ascii="Arial"/>
                <w:b/>
                <w:sz w:val="14"/>
                <w:szCs w:val="14"/>
              </w:rPr>
              <w:t xml:space="preserve">SEWAGE </w:t>
            </w:r>
            <w:r w:rsidRPr="00621E43">
              <w:rPr>
                <w:rFonts w:ascii="Arial"/>
                <w:b/>
                <w:spacing w:val="-1"/>
                <w:w w:val="90"/>
                <w:sz w:val="14"/>
                <w:szCs w:val="14"/>
              </w:rPr>
              <w:t>REQUIREMENTS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ind w:lef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WINTER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SPRING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SUMMER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Pr="00621E43" w:rsidRDefault="00576D5E" w:rsidP="00EE45BA">
            <w:pPr>
              <w:pStyle w:val="TableParagraph"/>
              <w:spacing w:before="28"/>
              <w:ind w:right="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621E43">
              <w:rPr>
                <w:rFonts w:ascii="Arial"/>
                <w:sz w:val="14"/>
                <w:szCs w:val="14"/>
              </w:rPr>
              <w:t>AUTUMN</w:t>
            </w:r>
          </w:p>
        </w:tc>
      </w:tr>
      <w:tr w:rsidR="00576D5E" w:rsidTr="00EE45BA">
        <w:trPr>
          <w:trHeight w:val="412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576D5E" w:rsidRDefault="00576D5E" w:rsidP="00EE45BA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5E" w:rsidRDefault="00576D5E" w:rsidP="00EE45BA"/>
        </w:tc>
      </w:tr>
    </w:tbl>
    <w:p w:rsidR="00576D5E" w:rsidRPr="00E61374" w:rsidRDefault="00576D5E" w:rsidP="00576D5E">
      <w:pPr>
        <w:pStyle w:val="Geenafstand"/>
        <w:rPr>
          <w:sz w:val="6"/>
        </w:rPr>
      </w:pPr>
    </w:p>
    <w:p w:rsidR="00576D5E" w:rsidRDefault="00576D5E" w:rsidP="00576D5E">
      <w:pPr>
        <w:rPr>
          <w:rFonts w:eastAsia="Arial" w:cs="Arial"/>
          <w:sz w:val="20"/>
          <w:szCs w:val="20"/>
        </w:rPr>
      </w:pPr>
    </w:p>
    <w:p w:rsidR="00576D5E" w:rsidRDefault="00576D5E" w:rsidP="00576D5E">
      <w:pPr>
        <w:jc w:val="center"/>
        <w:rPr>
          <w:sz w:val="8"/>
          <w:lang w:val="en-US"/>
        </w:rPr>
      </w:pPr>
    </w:p>
    <w:tbl>
      <w:tblPr>
        <w:tblStyle w:val="Tabelraster"/>
        <w:tblW w:w="10207" w:type="dxa"/>
        <w:tblInd w:w="-147" w:type="dxa"/>
        <w:tblLook w:val="04A0" w:firstRow="1" w:lastRow="0" w:firstColumn="1" w:lastColumn="0" w:noHBand="0" w:noVBand="1"/>
      </w:tblPr>
      <w:tblGrid>
        <w:gridCol w:w="2483"/>
        <w:gridCol w:w="7724"/>
      </w:tblGrid>
      <w:tr w:rsidR="00576D5E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576D5E" w:rsidRPr="007B31E2" w:rsidRDefault="00576D5E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Action</w:t>
            </w:r>
          </w:p>
        </w:tc>
        <w:tc>
          <w:tcPr>
            <w:tcW w:w="9072" w:type="dxa"/>
          </w:tcPr>
          <w:p w:rsidR="00576D5E" w:rsidRDefault="00576D5E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  <w:tr w:rsidR="00576D5E" w:rsidTr="00EE45BA">
        <w:trPr>
          <w:trHeight w:val="996"/>
        </w:trPr>
        <w:tc>
          <w:tcPr>
            <w:tcW w:w="1135" w:type="dxa"/>
            <w:shd w:val="clear" w:color="auto" w:fill="F2F2F2" w:themeFill="background1" w:themeFillShade="F2"/>
          </w:tcPr>
          <w:p w:rsidR="00576D5E" w:rsidRPr="007B31E2" w:rsidRDefault="00576D5E" w:rsidP="00EE45BA">
            <w:pPr>
              <w:ind w:right="542"/>
              <w:rPr>
                <w:rFonts w:cs="Arial"/>
                <w:szCs w:val="16"/>
                <w:lang w:val="en-US"/>
              </w:rPr>
            </w:pPr>
            <w:r w:rsidRPr="007B31E2">
              <w:rPr>
                <w:rFonts w:cs="Arial"/>
                <w:szCs w:val="16"/>
                <w:lang w:val="en-US"/>
              </w:rPr>
              <w:t>Recommendation</w:t>
            </w:r>
          </w:p>
        </w:tc>
        <w:tc>
          <w:tcPr>
            <w:tcW w:w="9072" w:type="dxa"/>
          </w:tcPr>
          <w:p w:rsidR="00576D5E" w:rsidRDefault="00576D5E" w:rsidP="00EE45BA">
            <w:pPr>
              <w:ind w:right="542"/>
              <w:rPr>
                <w:rFonts w:cs="Arial"/>
                <w:szCs w:val="16"/>
                <w:lang w:val="en-US"/>
              </w:rPr>
            </w:pPr>
          </w:p>
        </w:tc>
      </w:tr>
    </w:tbl>
    <w:p w:rsidR="00576D5E" w:rsidRDefault="00576D5E" w:rsidP="00576D5E"/>
    <w:p w:rsidR="00ED1165" w:rsidRDefault="00576D5E">
      <w:bookmarkStart w:id="0" w:name="_GoBack"/>
      <w:bookmarkEnd w:id="0"/>
    </w:p>
    <w:sectPr w:rsidR="00ED1165" w:rsidSect="005C2F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5E"/>
    <w:rsid w:val="00196107"/>
    <w:rsid w:val="00576D5E"/>
    <w:rsid w:val="005C2FC3"/>
    <w:rsid w:val="00AB57C7"/>
    <w:rsid w:val="00E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E4CA2"/>
  <w14:defaultImageDpi w14:val="32767"/>
  <w15:chartTrackingRefBased/>
  <w15:docId w15:val="{C0DDCF27-7E9D-6E41-AFF0-192D4346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liases w:val="Text"/>
    <w:qFormat/>
    <w:rsid w:val="00576D5E"/>
    <w:pPr>
      <w:spacing w:after="160" w:line="259" w:lineRule="auto"/>
    </w:pPr>
    <w:rPr>
      <w:rFonts w:ascii="Arial" w:hAnsi="Arial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76D5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GeenafstandChar">
    <w:name w:val="Geen afstand Char"/>
    <w:link w:val="Geenafstand"/>
    <w:uiPriority w:val="1"/>
    <w:rsid w:val="00576D5E"/>
    <w:rPr>
      <w:rFonts w:ascii="Calibri" w:eastAsia="Times New Roman" w:hAnsi="Calibri" w:cs="Times New Roman"/>
      <w:sz w:val="22"/>
      <w:szCs w:val="22"/>
      <w:lang w:val="en-US"/>
    </w:rPr>
  </w:style>
  <w:style w:type="table" w:styleId="Tabelraster">
    <w:name w:val="Table Grid"/>
    <w:basedOn w:val="Standaardtabel"/>
    <w:uiPriority w:val="39"/>
    <w:rsid w:val="00576D5E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576D5E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0</DocSecurity>
  <Lines>6</Lines>
  <Paragraphs>1</Paragraphs>
  <ScaleCrop>false</ScaleCrop>
  <Company>B-Lex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Hein</dc:creator>
  <cp:keywords/>
  <dc:description/>
  <cp:lastModifiedBy>Marcel Hein</cp:lastModifiedBy>
  <cp:revision>1</cp:revision>
  <dcterms:created xsi:type="dcterms:W3CDTF">2019-01-18T13:13:00Z</dcterms:created>
  <dcterms:modified xsi:type="dcterms:W3CDTF">2019-01-18T13:13:00Z</dcterms:modified>
</cp:coreProperties>
</file>