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373" w:rsidRPr="003446E3" w:rsidRDefault="00DE4373" w:rsidP="00DE4373">
      <w:pPr>
        <w:rPr>
          <w:noProof/>
          <w:szCs w:val="24"/>
          <w:lang w:val="en-US"/>
        </w:rPr>
      </w:pPr>
      <w:r w:rsidRPr="003446E3">
        <w:rPr>
          <w:b/>
          <w:color w:val="535544"/>
          <w:szCs w:val="24"/>
          <w:lang w:val="en-US"/>
        </w:rPr>
        <w:t>Rapid Public Communication – Civil Information Assessment</w:t>
      </w:r>
      <w:r w:rsidRPr="003446E3">
        <w:rPr>
          <w:noProof/>
          <w:szCs w:val="24"/>
          <w:lang w:val="en-US"/>
        </w:rPr>
        <w:t xml:space="preserve"> </w:t>
      </w:r>
    </w:p>
    <w:tbl>
      <w:tblPr>
        <w:tblW w:w="10207" w:type="dxa"/>
        <w:tblInd w:w="-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3"/>
      </w:tblGrid>
      <w:tr w:rsidR="00DE4373" w:rsidRPr="00D219A0" w:rsidTr="00EE45BA">
        <w:trPr>
          <w:trHeight w:val="434"/>
        </w:trPr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4373" w:rsidRPr="00D219A0" w:rsidRDefault="00DE4373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 w:hAnsi="Arial" w:cs="Arial"/>
                <w:sz w:val="14"/>
                <w:szCs w:val="14"/>
              </w:rPr>
              <w:t>Municipality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4373" w:rsidRPr="00D219A0" w:rsidRDefault="00DE4373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 w:hAnsi="Arial" w:cs="Arial"/>
                <w:sz w:val="14"/>
                <w:szCs w:val="14"/>
              </w:rPr>
              <w:t>Village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4373" w:rsidRPr="00D219A0" w:rsidRDefault="00DE4373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 w:hAnsi="Arial" w:cs="Arial"/>
                <w:w w:val="90"/>
                <w:sz w:val="14"/>
                <w:szCs w:val="14"/>
              </w:rPr>
              <w:t>MGRS Grid</w:t>
            </w:r>
            <w:r w:rsidRPr="00D219A0">
              <w:rPr>
                <w:rFonts w:ascii="Arial" w:hAnsi="Arial" w:cs="Arial"/>
                <w:spacing w:val="-3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 w:hAnsi="Arial" w:cs="Arial"/>
                <w:w w:val="90"/>
                <w:sz w:val="14"/>
                <w:szCs w:val="14"/>
              </w:rPr>
              <w:t>Ref</w:t>
            </w:r>
          </w:p>
        </w:tc>
      </w:tr>
      <w:tr w:rsidR="00DE4373" w:rsidRPr="00D219A0" w:rsidTr="00EE45BA">
        <w:trPr>
          <w:trHeight w:val="434"/>
        </w:trPr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4373" w:rsidRPr="00D219A0" w:rsidRDefault="00DE4373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 w:hAnsi="Arial" w:cs="Arial"/>
                <w:sz w:val="14"/>
                <w:szCs w:val="14"/>
              </w:rPr>
              <w:t>Agency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4373" w:rsidRPr="00D219A0" w:rsidRDefault="00DE4373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 w:hAnsi="Arial" w:cs="Arial"/>
                <w:w w:val="90"/>
                <w:sz w:val="14"/>
                <w:szCs w:val="14"/>
              </w:rPr>
              <w:t>Name of</w:t>
            </w:r>
            <w:r w:rsidRPr="00D219A0">
              <w:rPr>
                <w:rFonts w:ascii="Arial" w:hAnsi="Arial" w:cs="Arial"/>
                <w:spacing w:val="-6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 w:hAnsi="Arial" w:cs="Arial"/>
                <w:w w:val="90"/>
                <w:sz w:val="14"/>
                <w:szCs w:val="14"/>
              </w:rPr>
              <w:t>assessor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4373" w:rsidRPr="00D219A0" w:rsidRDefault="00DE4373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DE4373" w:rsidRPr="00D219A0" w:rsidTr="00EE45BA">
        <w:trPr>
          <w:trHeight w:val="848"/>
        </w:trPr>
        <w:tc>
          <w:tcPr>
            <w:tcW w:w="10207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DE4373" w:rsidRPr="00D219A0" w:rsidRDefault="00DE4373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 w:eastAsia="Arial" w:hAnsi="Arial" w:cs="Arial"/>
                <w:w w:val="95"/>
                <w:sz w:val="14"/>
                <w:szCs w:val="14"/>
              </w:rPr>
              <w:t>Source</w:t>
            </w:r>
            <w:r w:rsidRPr="00D219A0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 w:rsidRPr="00D219A0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w w:val="95"/>
                <w:sz w:val="14"/>
                <w:szCs w:val="14"/>
              </w:rPr>
              <w:t>information</w:t>
            </w:r>
            <w:r w:rsidRPr="00D219A0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w w:val="95"/>
                <w:sz w:val="14"/>
                <w:szCs w:val="14"/>
              </w:rPr>
              <w:t>(give</w:t>
            </w:r>
            <w:r w:rsidRPr="00D219A0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D219A0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w w:val="95"/>
                <w:sz w:val="14"/>
                <w:szCs w:val="14"/>
              </w:rPr>
              <w:t>much</w:t>
            </w:r>
            <w:r w:rsidRPr="00D219A0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w w:val="95"/>
                <w:sz w:val="14"/>
                <w:szCs w:val="14"/>
              </w:rPr>
              <w:t>detail</w:t>
            </w:r>
            <w:r w:rsidRPr="00D219A0">
              <w:rPr>
                <w:rFonts w:ascii="Arial" w:eastAsia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D219A0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w w:val="95"/>
                <w:sz w:val="14"/>
                <w:szCs w:val="14"/>
              </w:rPr>
              <w:t>possible</w:t>
            </w:r>
            <w:r w:rsidRPr="00D219A0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Trebuchet MS" w:hAnsi="Arial" w:cs="Arial"/>
                <w:w w:val="95"/>
                <w:sz w:val="14"/>
                <w:szCs w:val="14"/>
              </w:rPr>
              <w:t>–</w:t>
            </w:r>
            <w:r w:rsidRPr="00D219A0">
              <w:rPr>
                <w:rFonts w:ascii="Arial" w:eastAsia="Trebuchet MS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give</w:t>
            </w:r>
            <w:r w:rsidRPr="00D219A0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a</w:t>
            </w:r>
            <w:r w:rsidRPr="00D219A0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telephone</w:t>
            </w:r>
            <w:r w:rsidRPr="00D219A0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of</w:t>
            </w:r>
            <w:r w:rsidRPr="00D219A0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someone</w:t>
            </w:r>
            <w:r w:rsidRPr="00D219A0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in</w:t>
            </w:r>
            <w:r w:rsidRPr="00D219A0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the</w:t>
            </w:r>
            <w:r w:rsidRPr="00D219A0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village</w:t>
            </w:r>
            <w:r w:rsidRPr="00D219A0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if</w:t>
            </w:r>
            <w:r w:rsidRPr="00D219A0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D219A0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possible</w:t>
            </w:r>
            <w:r w:rsidRPr="00D219A0">
              <w:rPr>
                <w:rFonts w:ascii="Arial" w:eastAsia="Arial" w:hAnsi="Arial" w:cs="Arial"/>
                <w:w w:val="95"/>
                <w:sz w:val="14"/>
                <w:szCs w:val="14"/>
              </w:rPr>
              <w:t>)</w:t>
            </w:r>
          </w:p>
        </w:tc>
      </w:tr>
    </w:tbl>
    <w:p w:rsidR="00DE4373" w:rsidRPr="00EB5715" w:rsidRDefault="00DE4373" w:rsidP="00DE4373">
      <w:pPr>
        <w:pStyle w:val="Geenafstand"/>
        <w:rPr>
          <w:sz w:val="2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559"/>
        <w:gridCol w:w="1559"/>
        <w:gridCol w:w="1560"/>
        <w:gridCol w:w="1559"/>
        <w:gridCol w:w="1559"/>
        <w:gridCol w:w="1560"/>
      </w:tblGrid>
      <w:tr w:rsidR="00DE4373" w:rsidRPr="00D219A0" w:rsidTr="00EE45BA">
        <w:trPr>
          <w:trHeight w:val="688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E4373" w:rsidRPr="00D219A0" w:rsidRDefault="00DE4373" w:rsidP="00EE45BA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DE4373" w:rsidRPr="00D219A0" w:rsidRDefault="00DE4373" w:rsidP="00EE45BA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DE4373" w:rsidRPr="00D219A0" w:rsidRDefault="00DE4373" w:rsidP="00EE45BA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DE4373" w:rsidRPr="00D219A0" w:rsidRDefault="00DE4373" w:rsidP="00EE45BA">
            <w:pPr>
              <w:pStyle w:val="TableParagraph"/>
              <w:ind w:right="116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b/>
                <w:w w:val="85"/>
                <w:sz w:val="14"/>
                <w:szCs w:val="14"/>
              </w:rPr>
              <w:t xml:space="preserve">TELEPHONE </w:t>
            </w:r>
            <w:r w:rsidRPr="00D219A0">
              <w:rPr>
                <w:rFonts w:ascii="Arial"/>
                <w:b/>
                <w:sz w:val="14"/>
                <w:szCs w:val="14"/>
              </w:rPr>
              <w:t>SERVICE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373" w:rsidRPr="00D219A0" w:rsidRDefault="00DE4373" w:rsidP="00EE45BA">
            <w:pPr>
              <w:pStyle w:val="TableParagraph"/>
              <w:spacing w:before="44"/>
              <w:ind w:right="9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pacing w:val="-1"/>
                <w:w w:val="90"/>
                <w:sz w:val="14"/>
                <w:szCs w:val="14"/>
              </w:rPr>
              <w:t>INTERNATIONAL</w:t>
            </w:r>
            <w:r w:rsidRPr="00D219A0">
              <w:rPr>
                <w:rFonts w:ascii="Arial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sz w:val="14"/>
                <w:szCs w:val="14"/>
              </w:rPr>
              <w:t>LINKS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373" w:rsidRPr="00D219A0" w:rsidRDefault="00DE437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w w:val="90"/>
                <w:sz w:val="14"/>
                <w:szCs w:val="14"/>
              </w:rPr>
              <w:t>DOMESTIC</w:t>
            </w:r>
            <w:r w:rsidRPr="00D219A0">
              <w:rPr>
                <w:rFonts w:ascii="Arial"/>
                <w:spacing w:val="-5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w w:val="90"/>
                <w:sz w:val="14"/>
                <w:szCs w:val="14"/>
              </w:rPr>
              <w:t>SYSTEM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373" w:rsidRPr="00D219A0" w:rsidRDefault="00DE437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w w:val="90"/>
                <w:sz w:val="14"/>
                <w:szCs w:val="14"/>
              </w:rPr>
              <w:t>CELLULAR</w:t>
            </w:r>
            <w:r w:rsidRPr="00D219A0">
              <w:rPr>
                <w:rFonts w:ascii="Arial"/>
                <w:spacing w:val="-5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w w:val="90"/>
                <w:sz w:val="14"/>
                <w:szCs w:val="14"/>
              </w:rPr>
              <w:t>SYSTEM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373" w:rsidRPr="00D219A0" w:rsidRDefault="00DE437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w w:val="90"/>
                <w:sz w:val="14"/>
                <w:szCs w:val="14"/>
              </w:rPr>
              <w:t>PRIVATE</w:t>
            </w:r>
            <w:r w:rsidRPr="00D219A0">
              <w:rPr>
                <w:rFonts w:ascii="Arial"/>
                <w:spacing w:val="-6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w w:val="90"/>
                <w:sz w:val="14"/>
                <w:szCs w:val="14"/>
              </w:rPr>
              <w:t>SYSTEMS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373" w:rsidRPr="00D219A0" w:rsidRDefault="00DE437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z w:val="14"/>
                <w:szCs w:val="14"/>
              </w:rPr>
              <w:t>FACILITIES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373" w:rsidRPr="00D219A0" w:rsidRDefault="00DE437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z w:val="14"/>
                <w:szCs w:val="14"/>
              </w:rPr>
              <w:t>STOCKS</w:t>
            </w:r>
          </w:p>
        </w:tc>
      </w:tr>
      <w:tr w:rsidR="00DE4373" w:rsidTr="00EE45BA">
        <w:trPr>
          <w:trHeight w:val="276"/>
        </w:trPr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E4373" w:rsidRDefault="00DE4373" w:rsidP="00EE45BA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</w:tr>
      <w:tr w:rsidR="00DE4373" w:rsidTr="00EE45BA">
        <w:trPr>
          <w:trHeight w:val="300"/>
        </w:trPr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E4373" w:rsidRDefault="00DE4373" w:rsidP="00EE45BA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</w:tr>
      <w:tr w:rsidR="00DE4373" w:rsidTr="00EE45BA">
        <w:trPr>
          <w:trHeight w:val="75"/>
        </w:trPr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E4373" w:rsidRDefault="00DE4373" w:rsidP="00EE45BA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</w:tr>
    </w:tbl>
    <w:p w:rsidR="00DE4373" w:rsidRPr="0003317C" w:rsidRDefault="00DE4373" w:rsidP="00DE4373">
      <w:pPr>
        <w:pStyle w:val="Geenafstand"/>
        <w:rPr>
          <w:sz w:val="2"/>
          <w:szCs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1843"/>
        <w:gridCol w:w="1843"/>
        <w:gridCol w:w="1843"/>
        <w:gridCol w:w="1843"/>
      </w:tblGrid>
      <w:tr w:rsidR="00DE4373" w:rsidRPr="00D219A0" w:rsidTr="00EE45BA">
        <w:trPr>
          <w:trHeight w:val="483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E4373" w:rsidRPr="00D219A0" w:rsidRDefault="00DE4373" w:rsidP="00EE45BA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DE4373" w:rsidRPr="00D219A0" w:rsidRDefault="00DE4373" w:rsidP="00EE45BA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DE4373" w:rsidRPr="00D219A0" w:rsidRDefault="00DE4373" w:rsidP="00EE45BA">
            <w:pPr>
              <w:pStyle w:val="TableParagraph"/>
              <w:ind w:right="113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b/>
                <w:w w:val="85"/>
                <w:sz w:val="14"/>
                <w:szCs w:val="14"/>
              </w:rPr>
              <w:t xml:space="preserve">TELEGRAPH </w:t>
            </w:r>
            <w:r w:rsidRPr="00D219A0">
              <w:rPr>
                <w:rFonts w:ascii="Arial"/>
                <w:b/>
                <w:sz w:val="14"/>
                <w:szCs w:val="14"/>
              </w:rPr>
              <w:t>SERVICE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373" w:rsidRPr="00D219A0" w:rsidRDefault="00DE437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w w:val="90"/>
                <w:sz w:val="14"/>
                <w:szCs w:val="14"/>
              </w:rPr>
              <w:t>INTERNATIONAL</w:t>
            </w:r>
            <w:r w:rsidRPr="00D219A0">
              <w:rPr>
                <w:rFonts w:ascii="Arial"/>
                <w:spacing w:val="-7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w w:val="90"/>
                <w:sz w:val="14"/>
                <w:szCs w:val="14"/>
              </w:rPr>
              <w:t>LINKS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373" w:rsidRPr="00D219A0" w:rsidRDefault="00DE437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w w:val="90"/>
                <w:sz w:val="14"/>
                <w:szCs w:val="14"/>
              </w:rPr>
              <w:t>DOMESTIC</w:t>
            </w:r>
            <w:r w:rsidRPr="00D219A0">
              <w:rPr>
                <w:rFonts w:ascii="Arial"/>
                <w:spacing w:val="-5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w w:val="90"/>
                <w:sz w:val="14"/>
                <w:szCs w:val="14"/>
              </w:rPr>
              <w:t>SYSTEM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373" w:rsidRPr="00D219A0" w:rsidRDefault="00DE437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z w:val="14"/>
                <w:szCs w:val="14"/>
              </w:rPr>
              <w:t>FACILITIES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373" w:rsidRPr="00D219A0" w:rsidRDefault="00DE437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z w:val="14"/>
                <w:szCs w:val="14"/>
              </w:rPr>
              <w:t>EQUIPMENT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373" w:rsidRPr="00D219A0" w:rsidRDefault="00DE437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z w:val="14"/>
                <w:szCs w:val="14"/>
              </w:rPr>
              <w:t>STOCKS</w:t>
            </w:r>
          </w:p>
        </w:tc>
      </w:tr>
      <w:tr w:rsidR="00DE4373" w:rsidTr="00EE45BA">
        <w:trPr>
          <w:trHeight w:val="214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E4373" w:rsidRDefault="00DE4373" w:rsidP="00EE45BA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</w:tr>
      <w:tr w:rsidR="00DE4373" w:rsidTr="00EE45BA">
        <w:trPr>
          <w:trHeight w:val="290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E4373" w:rsidRDefault="00DE4373" w:rsidP="00EE45BA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</w:tr>
      <w:tr w:rsidR="00DE4373" w:rsidTr="00EE45BA">
        <w:trPr>
          <w:trHeight w:val="352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E4373" w:rsidRDefault="00DE4373" w:rsidP="00EE45BA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</w:tr>
    </w:tbl>
    <w:p w:rsidR="00DE4373" w:rsidRPr="0003317C" w:rsidRDefault="00DE4373" w:rsidP="00DE4373">
      <w:pPr>
        <w:pStyle w:val="Geenafstand"/>
        <w:rPr>
          <w:sz w:val="2"/>
          <w:szCs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316"/>
        <w:gridCol w:w="1316"/>
        <w:gridCol w:w="1316"/>
        <w:gridCol w:w="1317"/>
        <w:gridCol w:w="1316"/>
        <w:gridCol w:w="1316"/>
        <w:gridCol w:w="1317"/>
      </w:tblGrid>
      <w:tr w:rsidR="00DE4373" w:rsidRPr="00D219A0" w:rsidTr="00EE45BA">
        <w:trPr>
          <w:trHeight w:val="67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1F1F1"/>
          </w:tcPr>
          <w:p w:rsidR="00DE4373" w:rsidRPr="00D219A0" w:rsidRDefault="00DE4373" w:rsidP="00EE45B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373" w:rsidRPr="00D219A0" w:rsidRDefault="00DE4373" w:rsidP="00EE45BA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DE4373" w:rsidRPr="00D219A0" w:rsidRDefault="00DE4373" w:rsidP="00EE45BA">
            <w:pPr>
              <w:pStyle w:val="TableParagraph"/>
              <w:ind w:right="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pacing w:val="-1"/>
                <w:w w:val="90"/>
                <w:sz w:val="14"/>
                <w:szCs w:val="14"/>
              </w:rPr>
              <w:t>TRANSMITTER</w:t>
            </w:r>
            <w:r w:rsidRPr="00D219A0">
              <w:rPr>
                <w:rFonts w:ascii="Arial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w w:val="95"/>
                <w:sz w:val="14"/>
                <w:szCs w:val="14"/>
              </w:rPr>
              <w:t xml:space="preserve">LOCATIONS/ </w:t>
            </w:r>
            <w:r w:rsidRPr="00D219A0">
              <w:rPr>
                <w:rFonts w:ascii="Arial"/>
                <w:w w:val="90"/>
                <w:sz w:val="14"/>
                <w:szCs w:val="14"/>
              </w:rPr>
              <w:t>OWNERSHIP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373" w:rsidRPr="00D219A0" w:rsidRDefault="00DE4373" w:rsidP="00EE45BA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DE4373" w:rsidRPr="00D219A0" w:rsidRDefault="00DE4373" w:rsidP="00EE45BA">
            <w:pPr>
              <w:pStyle w:val="TableParagraph"/>
              <w:ind w:right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pacing w:val="-1"/>
                <w:w w:val="90"/>
                <w:sz w:val="14"/>
                <w:szCs w:val="14"/>
              </w:rPr>
              <w:t>FREQUENCIES/W</w:t>
            </w:r>
            <w:r w:rsidRPr="00D219A0">
              <w:rPr>
                <w:rFonts w:ascii="Arial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sz w:val="14"/>
                <w:szCs w:val="14"/>
              </w:rPr>
              <w:t>ATTAGE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373" w:rsidRPr="00D219A0" w:rsidRDefault="00DE4373" w:rsidP="00EE45BA">
            <w:pPr>
              <w:pStyle w:val="TableParagraph"/>
              <w:spacing w:before="29"/>
              <w:ind w:right="7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z w:val="14"/>
                <w:szCs w:val="14"/>
              </w:rPr>
              <w:t xml:space="preserve">STUDIO/ </w:t>
            </w:r>
            <w:r w:rsidRPr="00D219A0">
              <w:rPr>
                <w:rFonts w:ascii="Arial"/>
                <w:spacing w:val="-1"/>
                <w:w w:val="90"/>
                <w:sz w:val="14"/>
                <w:szCs w:val="14"/>
              </w:rPr>
              <w:t>PRODUCTION</w:t>
            </w:r>
            <w:r w:rsidRPr="00D219A0">
              <w:rPr>
                <w:rFonts w:ascii="Arial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w w:val="95"/>
                <w:sz w:val="14"/>
                <w:szCs w:val="14"/>
              </w:rPr>
              <w:t xml:space="preserve">FACILITIES </w:t>
            </w:r>
            <w:r w:rsidRPr="00D219A0">
              <w:rPr>
                <w:rFonts w:ascii="Arial"/>
                <w:w w:val="90"/>
                <w:sz w:val="14"/>
                <w:szCs w:val="14"/>
              </w:rPr>
              <w:t>LOCATIONS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373" w:rsidRPr="00D219A0" w:rsidRDefault="00DE437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w w:val="95"/>
                <w:sz w:val="14"/>
                <w:szCs w:val="14"/>
              </w:rPr>
              <w:t>REPEATERS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373" w:rsidRPr="00D219A0" w:rsidRDefault="00DE437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w w:val="95"/>
                <w:sz w:val="14"/>
                <w:szCs w:val="14"/>
              </w:rPr>
              <w:t>PROGRAMMING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373" w:rsidRPr="00D219A0" w:rsidRDefault="00DE4373" w:rsidP="00EE45BA">
            <w:pPr>
              <w:pStyle w:val="TableParagraph"/>
              <w:ind w:right="8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z w:val="14"/>
                <w:szCs w:val="14"/>
              </w:rPr>
              <w:t xml:space="preserve">RECEIVER </w:t>
            </w:r>
            <w:r w:rsidRPr="00D219A0">
              <w:rPr>
                <w:rFonts w:ascii="Arial"/>
                <w:spacing w:val="-1"/>
                <w:w w:val="90"/>
                <w:sz w:val="14"/>
                <w:szCs w:val="14"/>
              </w:rPr>
              <w:t>DISTRIBUTION/</w:t>
            </w:r>
            <w:r w:rsidRPr="00D219A0">
              <w:rPr>
                <w:rFonts w:ascii="Arial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w w:val="95"/>
                <w:sz w:val="14"/>
                <w:szCs w:val="14"/>
              </w:rPr>
              <w:t>RECEPTION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373" w:rsidRPr="00D219A0" w:rsidRDefault="00DE4373" w:rsidP="00EE45BA">
            <w:pPr>
              <w:pStyle w:val="TableParagraph"/>
              <w:spacing w:before="29"/>
              <w:ind w:right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w w:val="90"/>
                <w:sz w:val="14"/>
                <w:szCs w:val="14"/>
              </w:rPr>
              <w:t>POWER</w:t>
            </w:r>
            <w:r w:rsidRPr="00D219A0">
              <w:rPr>
                <w:rFonts w:ascii="Arial"/>
                <w:spacing w:val="-4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w w:val="90"/>
                <w:sz w:val="14"/>
                <w:szCs w:val="14"/>
              </w:rPr>
              <w:t xml:space="preserve">SOURCE </w:t>
            </w:r>
            <w:r w:rsidRPr="00D219A0">
              <w:rPr>
                <w:rFonts w:ascii="Arial"/>
                <w:w w:val="95"/>
                <w:sz w:val="14"/>
                <w:szCs w:val="14"/>
              </w:rPr>
              <w:t xml:space="preserve">RELIABILITY/ EMERGENCY </w:t>
            </w:r>
            <w:r w:rsidRPr="00D219A0">
              <w:rPr>
                <w:rFonts w:ascii="Arial"/>
                <w:sz w:val="14"/>
                <w:szCs w:val="14"/>
              </w:rPr>
              <w:t>POWER</w:t>
            </w:r>
          </w:p>
        </w:tc>
      </w:tr>
      <w:tr w:rsidR="00DE4373" w:rsidRPr="00D219A0" w:rsidTr="00EE45BA">
        <w:trPr>
          <w:trHeight w:val="424"/>
        </w:trPr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1F1F1"/>
          </w:tcPr>
          <w:p w:rsidR="00DE4373" w:rsidRPr="00D219A0" w:rsidRDefault="00DE4373" w:rsidP="00EE45BA">
            <w:pPr>
              <w:spacing w:line="240" w:lineRule="auto"/>
              <w:rPr>
                <w:sz w:val="14"/>
                <w:szCs w:val="14"/>
                <w:lang w:val="en-US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  <w:lang w:val="en-US"/>
              </w:rPr>
            </w:pPr>
          </w:p>
        </w:tc>
      </w:tr>
      <w:tr w:rsidR="00DE4373" w:rsidRPr="00D219A0" w:rsidTr="00EE45BA">
        <w:trPr>
          <w:trHeight w:val="402"/>
        </w:trPr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1F1F1"/>
          </w:tcPr>
          <w:p w:rsidR="00DE4373" w:rsidRPr="00D219A0" w:rsidRDefault="00DE4373" w:rsidP="00EE45BA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b/>
                <w:sz w:val="14"/>
                <w:szCs w:val="14"/>
              </w:rPr>
              <w:t>RADIO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</w:tr>
      <w:tr w:rsidR="00DE4373" w:rsidRPr="00D219A0" w:rsidTr="00EE45BA">
        <w:trPr>
          <w:trHeight w:val="421"/>
        </w:trPr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1F1F1"/>
          </w:tcPr>
          <w:p w:rsidR="00DE4373" w:rsidRPr="00D219A0" w:rsidRDefault="00DE4373" w:rsidP="00EE45BA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b/>
                <w:w w:val="95"/>
                <w:sz w:val="14"/>
                <w:szCs w:val="14"/>
              </w:rPr>
              <w:t>BROADCAST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</w:tr>
    </w:tbl>
    <w:p w:rsidR="00DE4373" w:rsidRPr="0003317C" w:rsidRDefault="00DE4373" w:rsidP="00DE4373">
      <w:pPr>
        <w:pStyle w:val="Geenafstand"/>
        <w:rPr>
          <w:sz w:val="2"/>
          <w:szCs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316"/>
        <w:gridCol w:w="1316"/>
        <w:gridCol w:w="1316"/>
        <w:gridCol w:w="1317"/>
        <w:gridCol w:w="1316"/>
        <w:gridCol w:w="1316"/>
        <w:gridCol w:w="1317"/>
      </w:tblGrid>
      <w:tr w:rsidR="00DE4373" w:rsidRPr="00D219A0" w:rsidTr="00EE45BA">
        <w:trPr>
          <w:trHeight w:val="67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1F1F1"/>
          </w:tcPr>
          <w:p w:rsidR="00DE4373" w:rsidRPr="00D219A0" w:rsidRDefault="00DE4373" w:rsidP="00EE45B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pStyle w:val="TableParagraph"/>
              <w:ind w:right="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pacing w:val="-1"/>
                <w:w w:val="90"/>
                <w:sz w:val="14"/>
                <w:szCs w:val="14"/>
              </w:rPr>
              <w:t>TRANSMITTER</w:t>
            </w:r>
            <w:r w:rsidRPr="00D219A0">
              <w:rPr>
                <w:rFonts w:ascii="Arial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w w:val="95"/>
                <w:sz w:val="14"/>
                <w:szCs w:val="14"/>
              </w:rPr>
              <w:t xml:space="preserve">LOCATIONS/ </w:t>
            </w:r>
            <w:r w:rsidRPr="00D219A0">
              <w:rPr>
                <w:rFonts w:ascii="Arial"/>
                <w:w w:val="90"/>
                <w:sz w:val="14"/>
                <w:szCs w:val="14"/>
              </w:rPr>
              <w:t>OWNERSHIP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pStyle w:val="TableParagraph"/>
              <w:spacing w:before="60"/>
              <w:ind w:right="7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pacing w:val="-1"/>
                <w:w w:val="90"/>
                <w:sz w:val="14"/>
                <w:szCs w:val="14"/>
              </w:rPr>
              <w:t>FREQUENCIES/</w:t>
            </w:r>
            <w:r w:rsidRPr="00D219A0">
              <w:rPr>
                <w:rFonts w:ascii="Arial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sz w:val="14"/>
                <w:szCs w:val="14"/>
              </w:rPr>
              <w:t>CHANNELS</w:t>
            </w:r>
          </w:p>
          <w:p w:rsidR="00DE4373" w:rsidRPr="00D219A0" w:rsidRDefault="00DE4373" w:rsidP="00EE45BA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z w:val="14"/>
                <w:szCs w:val="14"/>
              </w:rPr>
              <w:t>/WATTAGE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pStyle w:val="TableParagraph"/>
              <w:spacing w:before="29"/>
              <w:ind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z w:val="14"/>
                <w:szCs w:val="14"/>
              </w:rPr>
              <w:t xml:space="preserve">STUDIO/ </w:t>
            </w:r>
            <w:r w:rsidRPr="00D219A0">
              <w:rPr>
                <w:rFonts w:ascii="Arial"/>
                <w:spacing w:val="-1"/>
                <w:w w:val="90"/>
                <w:sz w:val="14"/>
                <w:szCs w:val="14"/>
              </w:rPr>
              <w:t>PRODUCTION</w:t>
            </w:r>
            <w:r w:rsidRPr="00D219A0">
              <w:rPr>
                <w:rFonts w:ascii="Arial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w w:val="95"/>
                <w:sz w:val="14"/>
                <w:szCs w:val="14"/>
              </w:rPr>
              <w:t xml:space="preserve">FACILITIES </w:t>
            </w:r>
            <w:r w:rsidRPr="00D219A0">
              <w:rPr>
                <w:rFonts w:ascii="Arial"/>
                <w:w w:val="90"/>
                <w:sz w:val="14"/>
                <w:szCs w:val="14"/>
              </w:rPr>
              <w:t>LOCATIONS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pStyle w:val="TableParagraph"/>
              <w:ind w:right="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pacing w:val="-1"/>
                <w:w w:val="90"/>
                <w:sz w:val="14"/>
                <w:szCs w:val="14"/>
              </w:rPr>
              <w:t>CABLE/CLOSED</w:t>
            </w:r>
            <w:r w:rsidRPr="00D219A0">
              <w:rPr>
                <w:rFonts w:ascii="Arial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sz w:val="14"/>
                <w:szCs w:val="14"/>
              </w:rPr>
              <w:t>CIRCUIT FACILITIES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z w:val="14"/>
                <w:szCs w:val="14"/>
              </w:rPr>
              <w:t>REPEATERS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w w:val="95"/>
                <w:sz w:val="14"/>
                <w:szCs w:val="14"/>
              </w:rPr>
              <w:t>PROGRAM-MING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pStyle w:val="TableParagraph"/>
              <w:ind w:right="7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sz w:val="14"/>
                <w:szCs w:val="14"/>
              </w:rPr>
              <w:t xml:space="preserve">RECEIVER </w:t>
            </w:r>
            <w:r w:rsidRPr="00D219A0">
              <w:rPr>
                <w:rFonts w:ascii="Arial"/>
                <w:spacing w:val="-1"/>
                <w:w w:val="90"/>
                <w:sz w:val="14"/>
                <w:szCs w:val="14"/>
              </w:rPr>
              <w:t>DISTRIBU-TION/</w:t>
            </w:r>
            <w:r w:rsidRPr="00D219A0">
              <w:rPr>
                <w:rFonts w:ascii="Arial"/>
                <w:w w:val="90"/>
                <w:sz w:val="14"/>
                <w:szCs w:val="14"/>
              </w:rPr>
              <w:t xml:space="preserve"> R</w:t>
            </w:r>
            <w:r w:rsidRPr="00D219A0">
              <w:rPr>
                <w:rFonts w:ascii="Arial"/>
                <w:w w:val="95"/>
                <w:sz w:val="14"/>
                <w:szCs w:val="14"/>
              </w:rPr>
              <w:t>ECEPTION</w:t>
            </w:r>
          </w:p>
        </w:tc>
      </w:tr>
      <w:tr w:rsidR="00DE4373" w:rsidRPr="00D219A0" w:rsidTr="00EE45BA">
        <w:trPr>
          <w:trHeight w:val="437"/>
        </w:trPr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1F1F1"/>
          </w:tcPr>
          <w:p w:rsidR="00DE4373" w:rsidRPr="00D219A0" w:rsidRDefault="00DE4373" w:rsidP="00EE45BA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</w:tr>
      <w:tr w:rsidR="00DE4373" w:rsidRPr="00D219A0" w:rsidTr="00EE45BA">
        <w:trPr>
          <w:trHeight w:val="416"/>
        </w:trPr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1F1F1"/>
          </w:tcPr>
          <w:p w:rsidR="00DE4373" w:rsidRPr="00D219A0" w:rsidRDefault="00DE4373" w:rsidP="00EE45BA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b/>
                <w:sz w:val="14"/>
                <w:szCs w:val="14"/>
              </w:rPr>
              <w:t>TELEVISION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</w:tr>
      <w:tr w:rsidR="00DE4373" w:rsidRPr="00D219A0" w:rsidTr="00EE45BA">
        <w:trPr>
          <w:trHeight w:val="280"/>
        </w:trPr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1F1F1"/>
          </w:tcPr>
          <w:p w:rsidR="00DE4373" w:rsidRPr="00D219A0" w:rsidRDefault="00DE4373" w:rsidP="00EE45BA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b/>
                <w:w w:val="95"/>
                <w:sz w:val="14"/>
                <w:szCs w:val="14"/>
              </w:rPr>
              <w:t>BROADCAST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D219A0" w:rsidRDefault="00DE4373" w:rsidP="00EE45BA">
            <w:pPr>
              <w:rPr>
                <w:sz w:val="14"/>
                <w:szCs w:val="14"/>
              </w:rPr>
            </w:pPr>
          </w:p>
        </w:tc>
      </w:tr>
    </w:tbl>
    <w:p w:rsidR="00DE4373" w:rsidRPr="0003317C" w:rsidRDefault="00DE4373" w:rsidP="00DE4373">
      <w:pPr>
        <w:pStyle w:val="Geenafstand"/>
        <w:rPr>
          <w:sz w:val="2"/>
          <w:szCs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32"/>
        <w:gridCol w:w="2233"/>
        <w:gridCol w:w="2233"/>
        <w:gridCol w:w="2233"/>
      </w:tblGrid>
      <w:tr w:rsidR="00DE4373" w:rsidRPr="00D219A0" w:rsidTr="00EE45BA">
        <w:trPr>
          <w:trHeight w:val="805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E4373" w:rsidRPr="00D219A0" w:rsidRDefault="00DE4373" w:rsidP="00EE45BA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DE4373" w:rsidRPr="00D219A0" w:rsidRDefault="00DE4373" w:rsidP="00EE45BA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DE4373" w:rsidRPr="00D219A0" w:rsidRDefault="00DE4373" w:rsidP="00EE45BA">
            <w:pPr>
              <w:pStyle w:val="TableParagraph"/>
              <w:spacing w:before="84"/>
              <w:ind w:right="39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b/>
                <w:sz w:val="14"/>
                <w:szCs w:val="14"/>
              </w:rPr>
              <w:t xml:space="preserve">TWO-WAY </w:t>
            </w:r>
            <w:r>
              <w:rPr>
                <w:rFonts w:ascii="Arial"/>
                <w:b/>
                <w:spacing w:val="-1"/>
                <w:w w:val="90"/>
                <w:sz w:val="14"/>
                <w:szCs w:val="14"/>
              </w:rPr>
              <w:t>COMMUNI</w:t>
            </w:r>
            <w:r w:rsidRPr="00D219A0">
              <w:rPr>
                <w:rFonts w:ascii="Arial"/>
                <w:b/>
                <w:spacing w:val="-1"/>
                <w:w w:val="90"/>
                <w:sz w:val="14"/>
                <w:szCs w:val="14"/>
              </w:rPr>
              <w:t>CATION</w:t>
            </w:r>
          </w:p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373" w:rsidRPr="00D219A0" w:rsidRDefault="00DE437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w w:val="90"/>
                <w:sz w:val="14"/>
                <w:szCs w:val="14"/>
              </w:rPr>
              <w:t>SYSTEMS/</w:t>
            </w:r>
            <w:r w:rsidRPr="00D219A0">
              <w:rPr>
                <w:rFonts w:ascii="Arial"/>
                <w:spacing w:val="-7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w w:val="90"/>
                <w:sz w:val="14"/>
                <w:szCs w:val="14"/>
              </w:rPr>
              <w:t>FREQUENCIES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373" w:rsidRPr="00D219A0" w:rsidRDefault="00DE4373" w:rsidP="00EE45BA">
            <w:pPr>
              <w:pStyle w:val="TableParagraph"/>
              <w:spacing w:before="43"/>
              <w:ind w:right="17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w w:val="90"/>
                <w:sz w:val="14"/>
                <w:szCs w:val="14"/>
              </w:rPr>
              <w:t>OWNERSHIP/</w:t>
            </w:r>
            <w:r w:rsidRPr="00D219A0">
              <w:rPr>
                <w:rFonts w:ascii="Arial"/>
                <w:spacing w:val="-5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w w:val="90"/>
                <w:sz w:val="14"/>
                <w:szCs w:val="14"/>
              </w:rPr>
              <w:t xml:space="preserve">EMERGENCY </w:t>
            </w:r>
            <w:r w:rsidRPr="00D219A0">
              <w:rPr>
                <w:rFonts w:ascii="Arial"/>
                <w:sz w:val="14"/>
                <w:szCs w:val="14"/>
              </w:rPr>
              <w:t>AVAILABILITY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373" w:rsidRPr="00D219A0" w:rsidRDefault="00DE437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w w:val="90"/>
                <w:sz w:val="14"/>
                <w:szCs w:val="14"/>
              </w:rPr>
              <w:t>EQUIPMENT/</w:t>
            </w:r>
            <w:r w:rsidRPr="00D219A0">
              <w:rPr>
                <w:rFonts w:ascii="Arial"/>
                <w:spacing w:val="-9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w w:val="90"/>
                <w:sz w:val="14"/>
                <w:szCs w:val="14"/>
              </w:rPr>
              <w:t>FACILITIES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373" w:rsidRPr="00D219A0" w:rsidRDefault="00DE437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219A0">
              <w:rPr>
                <w:rFonts w:ascii="Arial"/>
                <w:w w:val="90"/>
                <w:sz w:val="14"/>
                <w:szCs w:val="14"/>
              </w:rPr>
              <w:t>AMATEUR</w:t>
            </w:r>
            <w:r w:rsidRPr="00D219A0">
              <w:rPr>
                <w:rFonts w:ascii="Arial"/>
                <w:spacing w:val="-4"/>
                <w:w w:val="90"/>
                <w:sz w:val="14"/>
                <w:szCs w:val="14"/>
              </w:rPr>
              <w:t xml:space="preserve"> </w:t>
            </w:r>
            <w:r w:rsidRPr="00D219A0">
              <w:rPr>
                <w:rFonts w:ascii="Arial"/>
                <w:w w:val="90"/>
                <w:sz w:val="14"/>
                <w:szCs w:val="14"/>
              </w:rPr>
              <w:t>RADIO</w:t>
            </w:r>
          </w:p>
        </w:tc>
      </w:tr>
      <w:tr w:rsidR="00DE4373" w:rsidTr="00EE45BA">
        <w:trPr>
          <w:trHeight w:val="318"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E4373" w:rsidRDefault="00DE4373" w:rsidP="00EE45BA"/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</w:tr>
      <w:tr w:rsidR="00DE4373" w:rsidTr="00EE45BA">
        <w:trPr>
          <w:trHeight w:val="358"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E4373" w:rsidRDefault="00DE4373" w:rsidP="00EE45BA"/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</w:tr>
      <w:tr w:rsidR="00DE4373" w:rsidTr="00EE45BA">
        <w:trPr>
          <w:trHeight w:val="75"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E4373" w:rsidRDefault="00DE4373" w:rsidP="00EE45BA"/>
        </w:tc>
        <w:tc>
          <w:tcPr>
            <w:tcW w:w="2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Default="00DE4373" w:rsidP="00EE45BA"/>
        </w:tc>
      </w:tr>
    </w:tbl>
    <w:p w:rsidR="00DE4373" w:rsidRPr="0003317C" w:rsidRDefault="00DE4373" w:rsidP="00DE4373">
      <w:pPr>
        <w:pStyle w:val="Geenafstand"/>
        <w:rPr>
          <w:sz w:val="2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181"/>
        <w:gridCol w:w="4466"/>
      </w:tblGrid>
      <w:tr w:rsidR="00DE4373" w:rsidRPr="00B4410E" w:rsidTr="00EE45BA">
        <w:trPr>
          <w:trHeight w:val="49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E4373" w:rsidRPr="00B4410E" w:rsidRDefault="00DE4373" w:rsidP="00EE45BA">
            <w:pPr>
              <w:pStyle w:val="TableParagraph"/>
              <w:spacing w:before="57"/>
              <w:ind w:right="1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/>
                <w:b/>
                <w:w w:val="90"/>
                <w:sz w:val="14"/>
                <w:szCs w:val="14"/>
              </w:rPr>
              <w:t>POSTAL</w:t>
            </w:r>
            <w:r w:rsidRPr="00B4410E">
              <w:rPr>
                <w:rFonts w:ascii="Arial"/>
                <w:b/>
                <w:spacing w:val="-7"/>
                <w:w w:val="90"/>
                <w:sz w:val="14"/>
                <w:szCs w:val="14"/>
              </w:rPr>
              <w:t xml:space="preserve"> </w:t>
            </w:r>
            <w:r w:rsidRPr="00B4410E">
              <w:rPr>
                <w:rFonts w:ascii="Arial"/>
                <w:b/>
                <w:w w:val="90"/>
                <w:sz w:val="14"/>
                <w:szCs w:val="14"/>
              </w:rPr>
              <w:t>SERVICE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DE4373" w:rsidRPr="00B4410E" w:rsidRDefault="00DE4373" w:rsidP="00EE45BA">
            <w:pPr>
              <w:pStyle w:val="TableParagraph"/>
              <w:ind w:left="796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/>
                <w:w w:val="90"/>
                <w:sz w:val="14"/>
                <w:szCs w:val="14"/>
              </w:rPr>
              <w:t>INTERNATIONAL</w:t>
            </w:r>
            <w:r w:rsidRPr="00B4410E">
              <w:rPr>
                <w:rFonts w:ascii="Arial"/>
                <w:spacing w:val="-7"/>
                <w:w w:val="90"/>
                <w:sz w:val="14"/>
                <w:szCs w:val="14"/>
              </w:rPr>
              <w:t xml:space="preserve"> </w:t>
            </w:r>
            <w:r w:rsidRPr="00B4410E">
              <w:rPr>
                <w:rFonts w:ascii="Arial"/>
                <w:w w:val="90"/>
                <w:sz w:val="14"/>
                <w:szCs w:val="14"/>
              </w:rPr>
              <w:t>LINKS</w:t>
            </w: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DE4373" w:rsidRPr="00B4410E" w:rsidRDefault="00DE4373" w:rsidP="00EE45B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/>
                <w:w w:val="90"/>
                <w:sz w:val="14"/>
                <w:szCs w:val="14"/>
              </w:rPr>
              <w:t>DOMESTIC</w:t>
            </w:r>
            <w:r w:rsidRPr="00B4410E">
              <w:rPr>
                <w:rFonts w:ascii="Arial"/>
                <w:spacing w:val="-5"/>
                <w:w w:val="90"/>
                <w:sz w:val="14"/>
                <w:szCs w:val="14"/>
              </w:rPr>
              <w:t xml:space="preserve"> </w:t>
            </w:r>
            <w:r w:rsidRPr="00B4410E">
              <w:rPr>
                <w:rFonts w:ascii="Arial"/>
                <w:w w:val="90"/>
                <w:sz w:val="14"/>
                <w:szCs w:val="14"/>
              </w:rPr>
              <w:t>SYSTEM</w:t>
            </w:r>
          </w:p>
        </w:tc>
      </w:tr>
      <w:tr w:rsidR="00DE4373" w:rsidRPr="00B4410E" w:rsidTr="00EE45BA">
        <w:trPr>
          <w:trHeight w:val="49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E4373" w:rsidRPr="00B4410E" w:rsidRDefault="00DE4373" w:rsidP="00EE45BA">
            <w:pPr>
              <w:pStyle w:val="TableParagraph"/>
              <w:spacing w:before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/>
                <w:sz w:val="14"/>
                <w:szCs w:val="14"/>
              </w:rPr>
              <w:t>FACILITIES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sz w:val="14"/>
                <w:szCs w:val="14"/>
              </w:rPr>
            </w:pPr>
          </w:p>
        </w:tc>
      </w:tr>
      <w:tr w:rsidR="00DE4373" w:rsidRPr="00B4410E" w:rsidTr="00EE45BA">
        <w:trPr>
          <w:trHeight w:val="49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E4373" w:rsidRPr="00B4410E" w:rsidRDefault="00DE4373" w:rsidP="00EE45BA">
            <w:pPr>
              <w:pStyle w:val="TableParagraph"/>
              <w:spacing w:before="3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/>
                <w:sz w:val="14"/>
                <w:szCs w:val="14"/>
              </w:rPr>
              <w:t>TRANSPORTATION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sz w:val="14"/>
                <w:szCs w:val="14"/>
              </w:rPr>
            </w:pPr>
          </w:p>
        </w:tc>
      </w:tr>
      <w:tr w:rsidR="00DE4373" w:rsidRPr="00B4410E" w:rsidTr="00EE45BA">
        <w:trPr>
          <w:trHeight w:val="49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E4373" w:rsidRPr="00B4410E" w:rsidRDefault="00DE4373" w:rsidP="00EE45BA">
            <w:pPr>
              <w:pStyle w:val="TableParagraph"/>
              <w:spacing w:before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/>
                <w:sz w:val="14"/>
                <w:szCs w:val="14"/>
              </w:rPr>
              <w:lastRenderedPageBreak/>
              <w:t>DELIVERY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sz w:val="14"/>
                <w:szCs w:val="14"/>
              </w:rPr>
            </w:pPr>
          </w:p>
        </w:tc>
      </w:tr>
      <w:tr w:rsidR="00DE4373" w:rsidRPr="00B4410E" w:rsidTr="00EE45BA">
        <w:trPr>
          <w:trHeight w:val="49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E4373" w:rsidRPr="00B4410E" w:rsidRDefault="00DE4373" w:rsidP="00EE45BA">
            <w:pPr>
              <w:pStyle w:val="TableParagraph"/>
              <w:spacing w:before="13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/>
                <w:sz w:val="14"/>
                <w:szCs w:val="14"/>
              </w:rPr>
              <w:t>LIMITATIONS</w:t>
            </w:r>
          </w:p>
        </w:tc>
        <w:tc>
          <w:tcPr>
            <w:tcW w:w="4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sz w:val="14"/>
                <w:szCs w:val="14"/>
              </w:rPr>
            </w:pP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sz w:val="14"/>
                <w:szCs w:val="14"/>
              </w:rPr>
            </w:pPr>
          </w:p>
        </w:tc>
      </w:tr>
    </w:tbl>
    <w:p w:rsidR="00DE4373" w:rsidRDefault="00DE4373" w:rsidP="00DE4373"/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394"/>
        <w:gridCol w:w="4395"/>
      </w:tblGrid>
      <w:tr w:rsidR="00DE4373" w:rsidRPr="00B4410E" w:rsidTr="00EE45BA">
        <w:trPr>
          <w:trHeight w:val="355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E4373" w:rsidRPr="00B4410E" w:rsidRDefault="00DE4373" w:rsidP="00EE45BA">
            <w:pPr>
              <w:pStyle w:val="TableParagraph"/>
              <w:spacing w:before="5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b/>
                <w:sz w:val="14"/>
                <w:szCs w:val="14"/>
              </w:rPr>
              <w:t>PERIODICALS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pStyle w:val="TableParagraph"/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DE4373" w:rsidRPr="00B4410E" w:rsidRDefault="00DE4373" w:rsidP="00EE45B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sz w:val="14"/>
                <w:szCs w:val="14"/>
              </w:rPr>
              <w:t>NEWSPAPERS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pStyle w:val="TableParagraph"/>
              <w:spacing w:before="10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DE4373" w:rsidRPr="00B4410E" w:rsidRDefault="00DE4373" w:rsidP="00EE45BA">
            <w:pPr>
              <w:pStyle w:val="TableParagraph"/>
              <w:ind w:left="608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sz w:val="14"/>
                <w:szCs w:val="14"/>
              </w:rPr>
              <w:t>MAGAZINES/JOURNALS</w:t>
            </w:r>
          </w:p>
        </w:tc>
      </w:tr>
      <w:tr w:rsidR="00DE4373" w:rsidRPr="00B4410E" w:rsidTr="00EE45BA">
        <w:trPr>
          <w:trHeight w:val="355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E4373" w:rsidRPr="00B4410E" w:rsidRDefault="00DE4373" w:rsidP="00EE45BA">
            <w:pPr>
              <w:pStyle w:val="TableParagraph"/>
              <w:spacing w:before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sz w:val="14"/>
                <w:szCs w:val="14"/>
              </w:rPr>
              <w:t>LANGUAGE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DE4373" w:rsidRPr="00B4410E" w:rsidTr="00EE45BA">
        <w:trPr>
          <w:trHeight w:val="355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E4373" w:rsidRPr="00B4410E" w:rsidRDefault="00DE4373" w:rsidP="00EE45BA">
            <w:pPr>
              <w:pStyle w:val="TableParagraph"/>
              <w:spacing w:before="25"/>
              <w:ind w:right="240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w w:val="95"/>
                <w:sz w:val="14"/>
                <w:szCs w:val="14"/>
              </w:rPr>
              <w:t>FREQUENCY</w:t>
            </w:r>
            <w:r w:rsidRPr="00B4410E">
              <w:rPr>
                <w:rFonts w:ascii="Arial" w:hAnsi="Arial" w:cs="Arial"/>
                <w:spacing w:val="-8"/>
                <w:w w:val="95"/>
                <w:sz w:val="14"/>
                <w:szCs w:val="14"/>
              </w:rPr>
              <w:t xml:space="preserve"> </w:t>
            </w:r>
            <w:r w:rsidRPr="00B4410E">
              <w:rPr>
                <w:rFonts w:ascii="Arial" w:hAnsi="Arial" w:cs="Arial"/>
                <w:w w:val="95"/>
                <w:sz w:val="14"/>
                <w:szCs w:val="14"/>
              </w:rPr>
              <w:t xml:space="preserve">OF </w:t>
            </w:r>
            <w:r w:rsidRPr="00B4410E">
              <w:rPr>
                <w:rFonts w:ascii="Arial" w:hAnsi="Arial" w:cs="Arial"/>
                <w:sz w:val="14"/>
                <w:szCs w:val="14"/>
              </w:rPr>
              <w:t>PUBLICATION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DE4373" w:rsidRPr="00B4410E" w:rsidTr="00EE45BA">
        <w:trPr>
          <w:trHeight w:val="355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E4373" w:rsidRPr="00B4410E" w:rsidRDefault="00DE4373" w:rsidP="00EE45BA">
            <w:pPr>
              <w:pStyle w:val="TableParagraph"/>
              <w:spacing w:before="14"/>
              <w:ind w:left="-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sz w:val="14"/>
                <w:szCs w:val="14"/>
              </w:rPr>
              <w:t>LOCATION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DE4373" w:rsidRPr="00B4410E" w:rsidTr="00EE45BA">
        <w:trPr>
          <w:trHeight w:val="355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E4373" w:rsidRPr="00B4410E" w:rsidRDefault="00DE4373" w:rsidP="00EE45BA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sz w:val="14"/>
                <w:szCs w:val="14"/>
              </w:rPr>
              <w:t>OWNERSHIP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DE4373" w:rsidRPr="00B4410E" w:rsidTr="00EE45BA">
        <w:trPr>
          <w:trHeight w:val="355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E4373" w:rsidRPr="00B4410E" w:rsidRDefault="00DE4373" w:rsidP="00EE45BA">
            <w:pPr>
              <w:pStyle w:val="TableParagraph"/>
              <w:spacing w:before="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sz w:val="14"/>
                <w:szCs w:val="14"/>
              </w:rPr>
              <w:t>CIRCULATION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DE4373" w:rsidRPr="00B4410E" w:rsidTr="00EE45BA">
        <w:trPr>
          <w:trHeight w:val="355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E4373" w:rsidRPr="00B4410E" w:rsidRDefault="00DE4373" w:rsidP="00EE45BA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w w:val="95"/>
                <w:sz w:val="14"/>
                <w:szCs w:val="14"/>
              </w:rPr>
              <w:t>PRINTING</w:t>
            </w:r>
            <w:r w:rsidRPr="00B4410E">
              <w:rPr>
                <w:rFonts w:ascii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B4410E">
              <w:rPr>
                <w:rFonts w:ascii="Arial" w:hAnsi="Arial" w:cs="Arial"/>
                <w:w w:val="95"/>
                <w:sz w:val="14"/>
                <w:szCs w:val="14"/>
              </w:rPr>
              <w:t>FACILITIES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DE4373" w:rsidRPr="00B4410E" w:rsidRDefault="00DE4373" w:rsidP="00DE4373">
      <w:pPr>
        <w:pStyle w:val="Geenafstand"/>
        <w:rPr>
          <w:rFonts w:ascii="Arial" w:hAnsi="Arial" w:cs="Arial"/>
          <w:sz w:val="14"/>
          <w:szCs w:val="14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977"/>
        <w:gridCol w:w="2977"/>
        <w:gridCol w:w="2977"/>
      </w:tblGrid>
      <w:tr w:rsidR="00DE4373" w:rsidRPr="00B4410E" w:rsidTr="00EE45BA">
        <w:trPr>
          <w:trHeight w:val="486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DE4373" w:rsidRPr="00B4410E" w:rsidRDefault="00DE4373" w:rsidP="00EE45BA">
            <w:pPr>
              <w:pStyle w:val="TableParagraph"/>
              <w:ind w:right="20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E4373" w:rsidRPr="00B4410E" w:rsidRDefault="00DE4373" w:rsidP="00EE45BA">
            <w:pPr>
              <w:pStyle w:val="TableParagraph"/>
              <w:ind w:right="2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b/>
                <w:sz w:val="14"/>
                <w:szCs w:val="14"/>
              </w:rPr>
              <w:t xml:space="preserve">PRINTERS/ </w:t>
            </w:r>
            <w:r w:rsidRPr="00B4410E">
              <w:rPr>
                <w:rFonts w:ascii="Arial" w:hAnsi="Arial" w:cs="Arial"/>
                <w:b/>
                <w:spacing w:val="-1"/>
                <w:w w:val="95"/>
                <w:sz w:val="14"/>
                <w:szCs w:val="14"/>
              </w:rPr>
              <w:t>PUBLISHERS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373" w:rsidRPr="00B4410E" w:rsidRDefault="00DE437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sz w:val="14"/>
                <w:szCs w:val="14"/>
              </w:rPr>
              <w:t>LOCATION/OWNERSHIP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373" w:rsidRPr="00B4410E" w:rsidRDefault="00DE437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w w:val="95"/>
                <w:sz w:val="14"/>
                <w:szCs w:val="14"/>
              </w:rPr>
              <w:t>PRINTING</w:t>
            </w:r>
            <w:r w:rsidRPr="00B4410E">
              <w:rPr>
                <w:rFonts w:ascii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B4410E">
              <w:rPr>
                <w:rFonts w:ascii="Arial" w:hAnsi="Arial" w:cs="Arial"/>
                <w:w w:val="95"/>
                <w:sz w:val="14"/>
                <w:szCs w:val="14"/>
              </w:rPr>
              <w:t>FACILITIES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373" w:rsidRPr="00B4410E" w:rsidRDefault="00DE437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sz w:val="14"/>
                <w:szCs w:val="14"/>
              </w:rPr>
              <w:t>CAPABILITIES</w:t>
            </w:r>
          </w:p>
        </w:tc>
      </w:tr>
      <w:tr w:rsidR="00DE4373" w:rsidRPr="00B4410E" w:rsidTr="00EE45BA">
        <w:trPr>
          <w:trHeight w:val="486"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DE4373" w:rsidRPr="00B4410E" w:rsidTr="00EE45BA">
        <w:trPr>
          <w:trHeight w:val="486"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DE4373" w:rsidRPr="00B4410E" w:rsidTr="00EE45BA">
        <w:trPr>
          <w:trHeight w:val="486"/>
        </w:trPr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DE4373" w:rsidRPr="00B4410E" w:rsidTr="00EE45BA">
        <w:trPr>
          <w:trHeight w:val="486"/>
        </w:trPr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DE4373" w:rsidRPr="00B4410E" w:rsidRDefault="00DE4373" w:rsidP="00DE4373">
      <w:pPr>
        <w:pStyle w:val="Geenafstand"/>
        <w:rPr>
          <w:rFonts w:ascii="Arial" w:hAnsi="Arial" w:cs="Arial"/>
          <w:sz w:val="14"/>
          <w:szCs w:val="14"/>
        </w:rPr>
      </w:pPr>
    </w:p>
    <w:tbl>
      <w:tblPr>
        <w:tblW w:w="10205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3099"/>
        <w:gridCol w:w="3099"/>
        <w:gridCol w:w="3100"/>
      </w:tblGrid>
      <w:tr w:rsidR="00DE4373" w:rsidRPr="00B4410E" w:rsidTr="00EE45BA">
        <w:trPr>
          <w:trHeight w:val="419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DE4373" w:rsidRPr="00B4410E" w:rsidRDefault="00DE4373" w:rsidP="00EE45BA">
            <w:pPr>
              <w:pStyle w:val="TableParagraph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DE4373" w:rsidRPr="00B4410E" w:rsidRDefault="00DE4373" w:rsidP="00EE45BA">
            <w:pPr>
              <w:pStyle w:val="TableParagraph"/>
              <w:ind w:right="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b/>
                <w:w w:val="95"/>
                <w:sz w:val="14"/>
                <w:szCs w:val="14"/>
              </w:rPr>
              <w:t>PUBLIC</w:t>
            </w:r>
            <w:r w:rsidRPr="00B4410E">
              <w:rPr>
                <w:rFonts w:ascii="Arial" w:hAnsi="Arial" w:cs="Arial"/>
                <w:b/>
                <w:spacing w:val="-11"/>
                <w:w w:val="95"/>
                <w:sz w:val="14"/>
                <w:szCs w:val="14"/>
              </w:rPr>
              <w:t xml:space="preserve"> </w:t>
            </w:r>
            <w:r w:rsidRPr="00B4410E">
              <w:rPr>
                <w:rFonts w:ascii="Arial" w:hAnsi="Arial" w:cs="Arial"/>
                <w:b/>
                <w:w w:val="95"/>
                <w:sz w:val="14"/>
                <w:szCs w:val="14"/>
              </w:rPr>
              <w:t xml:space="preserve">ADDRESS </w:t>
            </w:r>
            <w:r w:rsidRPr="00B4410E">
              <w:rPr>
                <w:rFonts w:ascii="Arial" w:hAnsi="Arial" w:cs="Arial"/>
                <w:b/>
                <w:sz w:val="14"/>
                <w:szCs w:val="14"/>
              </w:rPr>
              <w:t>SYSTEMS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373" w:rsidRPr="00B4410E" w:rsidRDefault="00DE4373" w:rsidP="00EE45BA">
            <w:pPr>
              <w:pStyle w:val="TableParagraph"/>
              <w:ind w:right="1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DE4373" w:rsidRPr="00B4410E" w:rsidRDefault="00DE4373" w:rsidP="00EE45B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sz w:val="14"/>
                <w:szCs w:val="14"/>
              </w:rPr>
              <w:t>PORTABLE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373" w:rsidRPr="00B4410E" w:rsidRDefault="00DE4373" w:rsidP="00EE45BA">
            <w:pPr>
              <w:pStyle w:val="TableParagraph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DE4373" w:rsidRPr="00B4410E" w:rsidRDefault="00DE437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sz w:val="14"/>
                <w:szCs w:val="14"/>
              </w:rPr>
              <w:t>MOBILE</w:t>
            </w: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4373" w:rsidRPr="00B4410E" w:rsidRDefault="00DE4373" w:rsidP="00EE45BA">
            <w:pPr>
              <w:pStyle w:val="TableParagraph"/>
              <w:spacing w:before="9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DE4373" w:rsidRPr="00B4410E" w:rsidRDefault="00DE4373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4410E">
              <w:rPr>
                <w:rFonts w:ascii="Arial" w:hAnsi="Arial" w:cs="Arial"/>
                <w:w w:val="95"/>
                <w:sz w:val="14"/>
                <w:szCs w:val="14"/>
              </w:rPr>
              <w:t>PERMANENT</w:t>
            </w:r>
            <w:r w:rsidRPr="00B4410E">
              <w:rPr>
                <w:rFonts w:ascii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B4410E">
              <w:rPr>
                <w:rFonts w:ascii="Arial" w:hAnsi="Arial" w:cs="Arial"/>
                <w:w w:val="95"/>
                <w:sz w:val="14"/>
                <w:szCs w:val="14"/>
              </w:rPr>
              <w:t>EXTERIOR</w:t>
            </w:r>
          </w:p>
        </w:tc>
      </w:tr>
      <w:tr w:rsidR="00DE4373" w:rsidRPr="00B4410E" w:rsidTr="00EE45BA">
        <w:trPr>
          <w:trHeight w:val="419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0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DE4373" w:rsidRPr="00B4410E" w:rsidTr="00EE45BA">
        <w:trPr>
          <w:trHeight w:val="419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0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DE4373" w:rsidRPr="00B4410E" w:rsidTr="00EE45BA">
        <w:trPr>
          <w:trHeight w:val="419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0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DE4373" w:rsidRPr="00B4410E" w:rsidTr="00EE45BA">
        <w:trPr>
          <w:trHeight w:val="419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0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4373" w:rsidRPr="00B4410E" w:rsidRDefault="00DE4373" w:rsidP="00EE45BA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DE4373" w:rsidRPr="00B4410E" w:rsidRDefault="00DE4373" w:rsidP="00DE4373">
      <w:pPr>
        <w:rPr>
          <w:rFonts w:cs="Arial"/>
          <w:sz w:val="14"/>
          <w:szCs w:val="14"/>
        </w:rPr>
      </w:pPr>
    </w:p>
    <w:tbl>
      <w:tblPr>
        <w:tblStyle w:val="Tabelraster"/>
        <w:tblW w:w="10207" w:type="dxa"/>
        <w:tblInd w:w="-147" w:type="dxa"/>
        <w:tblLook w:val="04A0" w:firstRow="1" w:lastRow="0" w:firstColumn="1" w:lastColumn="0" w:noHBand="0" w:noVBand="1"/>
      </w:tblPr>
      <w:tblGrid>
        <w:gridCol w:w="2483"/>
        <w:gridCol w:w="7724"/>
      </w:tblGrid>
      <w:tr w:rsidR="00DE4373" w:rsidTr="00EE45BA">
        <w:trPr>
          <w:trHeight w:val="996"/>
        </w:trPr>
        <w:tc>
          <w:tcPr>
            <w:tcW w:w="1135" w:type="dxa"/>
            <w:shd w:val="clear" w:color="auto" w:fill="F2F2F2" w:themeFill="background1" w:themeFillShade="F2"/>
          </w:tcPr>
          <w:p w:rsidR="00DE4373" w:rsidRPr="007B31E2" w:rsidRDefault="00DE4373" w:rsidP="00EE45BA">
            <w:pPr>
              <w:ind w:right="542"/>
              <w:rPr>
                <w:rFonts w:cs="Arial"/>
                <w:szCs w:val="16"/>
                <w:lang w:val="en-US"/>
              </w:rPr>
            </w:pPr>
            <w:r w:rsidRPr="007B31E2">
              <w:rPr>
                <w:rFonts w:cs="Arial"/>
                <w:szCs w:val="16"/>
                <w:lang w:val="en-US"/>
              </w:rPr>
              <w:t>Action</w:t>
            </w:r>
          </w:p>
        </w:tc>
        <w:tc>
          <w:tcPr>
            <w:tcW w:w="9072" w:type="dxa"/>
          </w:tcPr>
          <w:p w:rsidR="00DE4373" w:rsidRDefault="00DE4373" w:rsidP="00EE45BA">
            <w:pPr>
              <w:ind w:right="542"/>
              <w:rPr>
                <w:rFonts w:cs="Arial"/>
                <w:szCs w:val="16"/>
                <w:lang w:val="en-US"/>
              </w:rPr>
            </w:pPr>
          </w:p>
        </w:tc>
      </w:tr>
      <w:tr w:rsidR="00DE4373" w:rsidTr="00EE45BA">
        <w:trPr>
          <w:trHeight w:val="996"/>
        </w:trPr>
        <w:tc>
          <w:tcPr>
            <w:tcW w:w="1135" w:type="dxa"/>
            <w:shd w:val="clear" w:color="auto" w:fill="F2F2F2" w:themeFill="background1" w:themeFillShade="F2"/>
          </w:tcPr>
          <w:p w:rsidR="00DE4373" w:rsidRPr="007B31E2" w:rsidRDefault="00DE4373" w:rsidP="00EE45BA">
            <w:pPr>
              <w:ind w:right="542"/>
              <w:rPr>
                <w:rFonts w:cs="Arial"/>
                <w:szCs w:val="16"/>
                <w:lang w:val="en-US"/>
              </w:rPr>
            </w:pPr>
            <w:r w:rsidRPr="007B31E2">
              <w:rPr>
                <w:rFonts w:cs="Arial"/>
                <w:szCs w:val="16"/>
                <w:lang w:val="en-US"/>
              </w:rPr>
              <w:t>Recommendation</w:t>
            </w:r>
          </w:p>
        </w:tc>
        <w:tc>
          <w:tcPr>
            <w:tcW w:w="9072" w:type="dxa"/>
          </w:tcPr>
          <w:p w:rsidR="00DE4373" w:rsidRDefault="00DE4373" w:rsidP="00EE45BA">
            <w:pPr>
              <w:ind w:right="542"/>
              <w:rPr>
                <w:rFonts w:cs="Arial"/>
                <w:szCs w:val="16"/>
                <w:lang w:val="en-US"/>
              </w:rPr>
            </w:pPr>
          </w:p>
        </w:tc>
      </w:tr>
    </w:tbl>
    <w:p w:rsidR="00DE4373" w:rsidRDefault="00DE4373" w:rsidP="00DE4373"/>
    <w:p w:rsidR="00ED1165" w:rsidRDefault="00DE4373">
      <w:bookmarkStart w:id="0" w:name="_GoBack"/>
      <w:bookmarkEnd w:id="0"/>
    </w:p>
    <w:sectPr w:rsidR="00ED1165" w:rsidSect="005C2F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73"/>
    <w:rsid w:val="00196107"/>
    <w:rsid w:val="005C2FC3"/>
    <w:rsid w:val="00AB57C7"/>
    <w:rsid w:val="00DE4373"/>
    <w:rsid w:val="00E7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E4CA2"/>
  <w14:defaultImageDpi w14:val="32767"/>
  <w15:chartTrackingRefBased/>
  <w15:docId w15:val="{809CE419-96F4-EE4A-97DF-485A637B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aliases w:val="Text"/>
    <w:qFormat/>
    <w:rsid w:val="00DE4373"/>
    <w:pPr>
      <w:spacing w:after="160" w:line="259" w:lineRule="auto"/>
    </w:pPr>
    <w:rPr>
      <w:rFonts w:ascii="Arial" w:hAnsi="Arial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DE4373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GeenafstandChar">
    <w:name w:val="Geen afstand Char"/>
    <w:link w:val="Geenafstand"/>
    <w:uiPriority w:val="1"/>
    <w:rsid w:val="00DE4373"/>
    <w:rPr>
      <w:rFonts w:ascii="Calibri" w:eastAsia="Times New Roman" w:hAnsi="Calibri" w:cs="Times New Roman"/>
      <w:sz w:val="22"/>
      <w:szCs w:val="22"/>
      <w:lang w:val="en-US"/>
    </w:rPr>
  </w:style>
  <w:style w:type="table" w:styleId="Tabelraster">
    <w:name w:val="Table Grid"/>
    <w:basedOn w:val="Standaardtabel"/>
    <w:uiPriority w:val="39"/>
    <w:rsid w:val="00DE4373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ard"/>
    <w:uiPriority w:val="1"/>
    <w:qFormat/>
    <w:rsid w:val="00DE4373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1325</Characters>
  <Application>Microsoft Office Word</Application>
  <DocSecurity>0</DocSecurity>
  <Lines>11</Lines>
  <Paragraphs>3</Paragraphs>
  <ScaleCrop>false</ScaleCrop>
  <Company>B-Lex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Hein</dc:creator>
  <cp:keywords/>
  <dc:description/>
  <cp:lastModifiedBy>Marcel Hein</cp:lastModifiedBy>
  <cp:revision>1</cp:revision>
  <dcterms:created xsi:type="dcterms:W3CDTF">2019-01-18T13:12:00Z</dcterms:created>
  <dcterms:modified xsi:type="dcterms:W3CDTF">2019-01-18T13:12:00Z</dcterms:modified>
</cp:coreProperties>
</file>