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B9E" w:rsidRPr="003446E3" w:rsidRDefault="00642B9E" w:rsidP="00642B9E">
      <w:pPr>
        <w:rPr>
          <w:b/>
          <w:color w:val="535544"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Health Assessment</w:t>
      </w:r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642B9E" w:rsidTr="00EE45BA">
        <w:trPr>
          <w:trHeight w:val="339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2B9E" w:rsidRPr="004973F7" w:rsidRDefault="00642B9E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2B9E" w:rsidRPr="004973F7" w:rsidRDefault="00642B9E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2B9E" w:rsidRPr="004973F7" w:rsidRDefault="00642B9E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4973F7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4973F7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642B9E" w:rsidTr="00EE45BA">
        <w:trPr>
          <w:trHeight w:val="339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2B9E" w:rsidRPr="004973F7" w:rsidRDefault="00642B9E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2B9E" w:rsidRPr="004973F7" w:rsidRDefault="00642B9E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4973F7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4973F7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2B9E" w:rsidRPr="004973F7" w:rsidRDefault="00642B9E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642B9E" w:rsidRPr="00BD18F5" w:rsidTr="00EE45BA">
        <w:trPr>
          <w:trHeight w:val="339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642B9E" w:rsidRPr="004973F7" w:rsidRDefault="00642B9E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4973F7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4973F7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4973F7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4973F7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4973F7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4973F7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4973F7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4973F7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4973F7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4973F7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4973F7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4973F7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4973F7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4973F7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4973F7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4973F7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4973F7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4973F7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4973F7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:rsidR="00642B9E" w:rsidRPr="0051214D" w:rsidRDefault="00642B9E" w:rsidP="00642B9E">
      <w:pPr>
        <w:pStyle w:val="Geenafstand"/>
        <w:rPr>
          <w:sz w:val="6"/>
        </w:rPr>
      </w:pPr>
    </w:p>
    <w:p w:rsidR="00642B9E" w:rsidRPr="0051214D" w:rsidRDefault="00642B9E" w:rsidP="00642B9E">
      <w:pPr>
        <w:widowControl w:val="0"/>
        <w:tabs>
          <w:tab w:val="left" w:pos="231"/>
        </w:tabs>
        <w:spacing w:after="3" w:line="240" w:lineRule="auto"/>
        <w:ind w:hanging="142"/>
        <w:rPr>
          <w:rFonts w:eastAsia="Arial" w:cs="Arial"/>
          <w:sz w:val="11"/>
          <w:szCs w:val="11"/>
        </w:rPr>
      </w:pPr>
      <w:r>
        <w:rPr>
          <w:b/>
          <w:sz w:val="11"/>
        </w:rPr>
        <w:t xml:space="preserve">1. </w:t>
      </w:r>
      <w:r w:rsidRPr="0051214D">
        <w:rPr>
          <w:b/>
          <w:sz w:val="11"/>
        </w:rPr>
        <w:t>FACILITIES</w:t>
      </w: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642B9E" w:rsidTr="00EE45BA">
        <w:trPr>
          <w:cantSplit/>
          <w:trHeight w:val="435"/>
        </w:trPr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  <w:vAlign w:val="center"/>
          </w:tcPr>
          <w:p w:rsidR="00642B9E" w:rsidRPr="004973F7" w:rsidRDefault="00642B9E" w:rsidP="00EE45BA">
            <w:pPr>
              <w:pStyle w:val="TableParagraph"/>
              <w:ind w:left="113" w:right="1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b/>
                <w:w w:val="95"/>
                <w:sz w:val="14"/>
                <w:szCs w:val="14"/>
              </w:rPr>
              <w:t>HOSPITALS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45"/>
              <w:ind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LOCATIONS/ </w:t>
            </w:r>
            <w:r w:rsidRPr="004973F7">
              <w:rPr>
                <w:rFonts w:ascii="Arial"/>
                <w:spacing w:val="-1"/>
                <w:w w:val="85"/>
                <w:sz w:val="14"/>
                <w:szCs w:val="14"/>
              </w:rPr>
              <w:t>OWNERSHIP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45"/>
              <w:ind w:right="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>ROOMS/BEDS/O</w:t>
            </w:r>
            <w:r w:rsidRPr="004973F7">
              <w:rPr>
                <w:rFonts w:ascii="Arial"/>
                <w:w w:val="90"/>
                <w:sz w:val="14"/>
                <w:szCs w:val="14"/>
              </w:rPr>
              <w:t>CCUPANCY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45"/>
              <w:ind w:right="9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SURGICAL </w:t>
            </w:r>
            <w:r w:rsidRPr="004973F7">
              <w:rPr>
                <w:rFonts w:ascii="Arial"/>
                <w:spacing w:val="-1"/>
                <w:w w:val="90"/>
                <w:sz w:val="14"/>
                <w:szCs w:val="14"/>
              </w:rPr>
              <w:t>FACILITIES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45"/>
              <w:ind w:right="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LABORATORY </w:t>
            </w:r>
            <w:r w:rsidRPr="004973F7">
              <w:rPr>
                <w:rFonts w:ascii="Arial"/>
                <w:w w:val="95"/>
                <w:sz w:val="14"/>
                <w:szCs w:val="14"/>
              </w:rPr>
              <w:t>FACILITIES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45"/>
              <w:ind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pacing w:val="-1"/>
                <w:w w:val="90"/>
                <w:sz w:val="14"/>
                <w:szCs w:val="14"/>
              </w:rPr>
              <w:t>STERILIZA-TION</w:t>
            </w:r>
            <w:r w:rsidRPr="004973F7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95"/>
                <w:sz w:val="14"/>
                <w:szCs w:val="14"/>
              </w:rPr>
              <w:t>FACILITIES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45"/>
              <w:ind w:right="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90"/>
                <w:sz w:val="14"/>
                <w:szCs w:val="14"/>
              </w:rPr>
              <w:t xml:space="preserve">MEDICAL </w:t>
            </w:r>
            <w:r w:rsidRPr="004973F7">
              <w:rPr>
                <w:rFonts w:ascii="Arial"/>
                <w:spacing w:val="-1"/>
                <w:w w:val="85"/>
                <w:sz w:val="14"/>
                <w:szCs w:val="14"/>
              </w:rPr>
              <w:t>SUPPLIES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31"/>
              <w:ind w:right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90"/>
                <w:sz w:val="14"/>
                <w:szCs w:val="14"/>
              </w:rPr>
              <w:t xml:space="preserve">POWER/ WATER/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WASTE</w:t>
            </w:r>
            <w:r w:rsidRPr="004973F7">
              <w:rPr>
                <w:rFonts w:ascii="Arial"/>
                <w:spacing w:val="15"/>
                <w:w w:val="85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DISPOSAL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90"/>
                <w:sz w:val="14"/>
                <w:szCs w:val="14"/>
              </w:rPr>
              <w:t>PERSONNEL</w:t>
            </w:r>
          </w:p>
        </w:tc>
      </w:tr>
      <w:tr w:rsidR="00642B9E" w:rsidTr="00EE45BA">
        <w:trPr>
          <w:trHeight w:val="435"/>
        </w:trPr>
        <w:tc>
          <w:tcPr>
            <w:tcW w:w="2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</w:tr>
      <w:tr w:rsidR="00642B9E" w:rsidTr="00EE45BA">
        <w:trPr>
          <w:trHeight w:val="435"/>
        </w:trPr>
        <w:tc>
          <w:tcPr>
            <w:tcW w:w="2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</w:tr>
      <w:tr w:rsidR="00642B9E" w:rsidTr="00EE45BA">
        <w:trPr>
          <w:trHeight w:val="435"/>
        </w:trPr>
        <w:tc>
          <w:tcPr>
            <w:tcW w:w="2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2B9E" w:rsidRDefault="00642B9E" w:rsidP="00EE45BA"/>
        </w:tc>
      </w:tr>
      <w:tr w:rsidR="00642B9E" w:rsidTr="00EE45BA">
        <w:trPr>
          <w:trHeight w:val="435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2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42B9E" w:rsidRDefault="00642B9E" w:rsidP="00EE45BA"/>
        </w:tc>
      </w:tr>
    </w:tbl>
    <w:p w:rsidR="00642B9E" w:rsidRPr="0051214D" w:rsidRDefault="00642B9E" w:rsidP="00642B9E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630"/>
        <w:gridCol w:w="1630"/>
        <w:gridCol w:w="1630"/>
        <w:gridCol w:w="1630"/>
        <w:gridCol w:w="1630"/>
        <w:gridCol w:w="1631"/>
      </w:tblGrid>
      <w:tr w:rsidR="00642B9E" w:rsidTr="00EE45BA">
        <w:trPr>
          <w:cantSplit/>
          <w:trHeight w:val="395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:rsidR="00642B9E" w:rsidRPr="004973F7" w:rsidRDefault="00642B9E" w:rsidP="00EE45BA">
            <w:pPr>
              <w:pStyle w:val="TableParagraph"/>
              <w:spacing w:line="244" w:lineRule="auto"/>
              <w:ind w:left="113" w:right="17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b/>
                <w:w w:val="85"/>
                <w:sz w:val="14"/>
                <w:szCs w:val="14"/>
              </w:rPr>
              <w:t xml:space="preserve">CLINICS/ NURSING </w:t>
            </w:r>
            <w:r w:rsidRPr="004973F7">
              <w:rPr>
                <w:rFonts w:ascii="Arial"/>
                <w:b/>
                <w:w w:val="95"/>
                <w:sz w:val="14"/>
                <w:szCs w:val="14"/>
              </w:rPr>
              <w:t>HOMES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45" w:line="247" w:lineRule="auto"/>
              <w:ind w:right="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LOCATIONS/ </w:t>
            </w:r>
            <w:r w:rsidRPr="004973F7">
              <w:rPr>
                <w:rFonts w:ascii="Arial"/>
                <w:spacing w:val="-1"/>
                <w:w w:val="85"/>
                <w:sz w:val="14"/>
                <w:szCs w:val="14"/>
              </w:rPr>
              <w:t>OWNERSHIP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45" w:line="247" w:lineRule="auto"/>
              <w:ind w:right="1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ROOMS/BEDS/ </w:t>
            </w:r>
            <w:r w:rsidRPr="004973F7">
              <w:rPr>
                <w:rFonts w:ascii="Arial"/>
                <w:w w:val="90"/>
                <w:sz w:val="14"/>
                <w:szCs w:val="14"/>
              </w:rPr>
              <w:t>OCCUPANCY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z w:val="14"/>
                <w:szCs w:val="14"/>
              </w:rPr>
              <w:t>FACILITIES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>MEDICAL</w:t>
            </w:r>
            <w:r w:rsidRPr="004973F7">
              <w:rPr>
                <w:rFonts w:ascii="Arial"/>
                <w:spacing w:val="16"/>
                <w:w w:val="85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SUPPLIES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31" w:line="247" w:lineRule="auto"/>
              <w:ind w:right="1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90"/>
                <w:sz w:val="14"/>
                <w:szCs w:val="14"/>
              </w:rPr>
              <w:t xml:space="preserve">POWER/ WATER/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WASTE</w:t>
            </w:r>
            <w:r w:rsidRPr="004973F7">
              <w:rPr>
                <w:rFonts w:ascii="Arial"/>
                <w:spacing w:val="15"/>
                <w:w w:val="85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DISPOSAL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z w:val="14"/>
                <w:szCs w:val="14"/>
              </w:rPr>
              <w:t>PERSONNEL</w:t>
            </w:r>
          </w:p>
        </w:tc>
      </w:tr>
      <w:tr w:rsidR="00642B9E" w:rsidTr="00EE45BA">
        <w:trPr>
          <w:trHeight w:val="395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</w:tr>
      <w:tr w:rsidR="00642B9E" w:rsidTr="00EE45BA">
        <w:trPr>
          <w:trHeight w:val="395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</w:tr>
      <w:tr w:rsidR="00642B9E" w:rsidTr="00EE45BA">
        <w:trPr>
          <w:trHeight w:val="395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</w:tr>
    </w:tbl>
    <w:p w:rsidR="00642B9E" w:rsidRPr="0051214D" w:rsidRDefault="00642B9E" w:rsidP="00642B9E">
      <w:pPr>
        <w:pStyle w:val="Geenafstand"/>
        <w:rPr>
          <w:sz w:val="6"/>
          <w:szCs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445"/>
        <w:gridCol w:w="2445"/>
        <w:gridCol w:w="2445"/>
        <w:gridCol w:w="2446"/>
      </w:tblGrid>
      <w:tr w:rsidR="00642B9E" w:rsidTr="00EE45BA">
        <w:trPr>
          <w:trHeight w:val="38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:rsidR="00642B9E" w:rsidRPr="004973F7" w:rsidRDefault="00642B9E" w:rsidP="00EE45BA">
            <w:pPr>
              <w:pStyle w:val="TableParagraph"/>
              <w:spacing w:line="244" w:lineRule="auto"/>
              <w:ind w:left="113" w:right="119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b/>
                <w:w w:val="95"/>
                <w:sz w:val="14"/>
                <w:szCs w:val="14"/>
              </w:rPr>
              <w:t xml:space="preserve">MEDICAL </w:t>
            </w:r>
            <w:r w:rsidRPr="004973F7">
              <w:rPr>
                <w:rFonts w:ascii="Arial"/>
                <w:b/>
                <w:w w:val="85"/>
                <w:sz w:val="14"/>
                <w:szCs w:val="14"/>
              </w:rPr>
              <w:t xml:space="preserve">LABORATO- </w:t>
            </w:r>
            <w:r w:rsidRPr="004973F7">
              <w:rPr>
                <w:rFonts w:ascii="Arial"/>
                <w:b/>
                <w:w w:val="95"/>
                <w:sz w:val="14"/>
                <w:szCs w:val="14"/>
              </w:rPr>
              <w:t>RIES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642B9E" w:rsidRPr="004973F7" w:rsidRDefault="00642B9E" w:rsidP="00EE45BA">
            <w:pPr>
              <w:pStyle w:val="TableParagraph"/>
              <w:ind w:left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LOCATIONS/ </w:t>
            </w:r>
            <w:r w:rsidRPr="004973F7">
              <w:rPr>
                <w:rFonts w:ascii="Arial"/>
                <w:spacing w:val="1"/>
                <w:w w:val="85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OWNERSHIP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642B9E" w:rsidRPr="004973F7" w:rsidRDefault="00642B9E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>FACILITIES/</w:t>
            </w:r>
            <w:r w:rsidRPr="004973F7">
              <w:rPr>
                <w:rFonts w:ascii="Arial"/>
                <w:spacing w:val="17"/>
                <w:w w:val="85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CAPABILITIES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642B9E" w:rsidRPr="004973F7" w:rsidRDefault="00642B9E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>MEDICAL</w:t>
            </w:r>
            <w:r w:rsidRPr="004973F7">
              <w:rPr>
                <w:rFonts w:ascii="Arial"/>
                <w:spacing w:val="16"/>
                <w:w w:val="85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SUPPLIES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642B9E" w:rsidRPr="004973F7" w:rsidRDefault="00642B9E" w:rsidP="00EE45BA">
            <w:pPr>
              <w:pStyle w:val="TableParagraph"/>
              <w:ind w:left="39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z w:val="14"/>
                <w:szCs w:val="14"/>
              </w:rPr>
              <w:t>PERSONNEL</w:t>
            </w:r>
          </w:p>
        </w:tc>
      </w:tr>
      <w:tr w:rsidR="00642B9E" w:rsidTr="00EE45BA">
        <w:trPr>
          <w:trHeight w:val="38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</w:tr>
      <w:tr w:rsidR="00642B9E" w:rsidTr="00EE45BA">
        <w:trPr>
          <w:trHeight w:val="38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</w:tr>
      <w:tr w:rsidR="00642B9E" w:rsidTr="00EE45BA">
        <w:trPr>
          <w:trHeight w:val="38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</w:tr>
    </w:tbl>
    <w:p w:rsidR="00642B9E" w:rsidRPr="000856BB" w:rsidRDefault="00642B9E" w:rsidP="00642B9E">
      <w:pPr>
        <w:widowControl w:val="0"/>
        <w:tabs>
          <w:tab w:val="left" w:pos="231"/>
        </w:tabs>
        <w:spacing w:after="0" w:line="240" w:lineRule="auto"/>
        <w:rPr>
          <w:rFonts w:eastAsia="Arial" w:cs="Arial"/>
          <w:sz w:val="11"/>
          <w:szCs w:val="11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616"/>
        <w:gridCol w:w="1616"/>
        <w:gridCol w:w="1616"/>
        <w:gridCol w:w="1616"/>
        <w:gridCol w:w="1616"/>
        <w:gridCol w:w="1617"/>
      </w:tblGrid>
      <w:tr w:rsidR="00642B9E" w:rsidTr="00EE45BA">
        <w:trPr>
          <w:trHeight w:val="369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:rsidR="00642B9E" w:rsidRPr="004973F7" w:rsidRDefault="00642B9E" w:rsidP="00EE45BA">
            <w:pPr>
              <w:pStyle w:val="TableParagraph"/>
              <w:spacing w:before="77" w:line="247" w:lineRule="auto"/>
              <w:ind w:left="113" w:right="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b/>
                <w:sz w:val="14"/>
                <w:szCs w:val="14"/>
              </w:rPr>
              <w:t xml:space="preserve">DRUGS/ </w:t>
            </w:r>
            <w:r w:rsidRPr="004973F7">
              <w:rPr>
                <w:rFonts w:ascii="Arial"/>
                <w:b/>
                <w:w w:val="90"/>
                <w:sz w:val="14"/>
                <w:szCs w:val="14"/>
              </w:rPr>
              <w:t xml:space="preserve">SUPPLIES/ </w:t>
            </w:r>
            <w:r w:rsidRPr="004973F7">
              <w:rPr>
                <w:rFonts w:ascii="Arial"/>
                <w:b/>
                <w:spacing w:val="-1"/>
                <w:w w:val="85"/>
                <w:sz w:val="14"/>
                <w:szCs w:val="14"/>
              </w:rPr>
              <w:t>EQUIPMENT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47"/>
              <w:ind w:left="78" w:right="75" w:firstLine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LOCATIONS/ </w:t>
            </w:r>
            <w:r w:rsidRPr="004973F7">
              <w:rPr>
                <w:rFonts w:ascii="Arial"/>
                <w:spacing w:val="-1"/>
                <w:w w:val="85"/>
                <w:sz w:val="14"/>
                <w:szCs w:val="14"/>
              </w:rPr>
              <w:t>OWNERSHIP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z w:val="14"/>
                <w:szCs w:val="14"/>
              </w:rPr>
              <w:t>TYPES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47"/>
              <w:ind w:right="19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QUANTITIES/ </w:t>
            </w:r>
            <w:r w:rsidRPr="004973F7">
              <w:rPr>
                <w:rFonts w:ascii="Arial"/>
                <w:w w:val="90"/>
                <w:sz w:val="14"/>
                <w:szCs w:val="14"/>
              </w:rPr>
              <w:t>CONDITION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z w:val="14"/>
                <w:szCs w:val="14"/>
              </w:rPr>
              <w:t>SHORTFALLS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32"/>
              <w:ind w:right="2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RESUPPLY CHANNELS/ </w:t>
            </w:r>
            <w:r w:rsidRPr="004973F7">
              <w:rPr>
                <w:rFonts w:ascii="Arial"/>
                <w:sz w:val="14"/>
                <w:szCs w:val="14"/>
              </w:rPr>
              <w:t>CAPABILITIES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spacing w:before="32"/>
              <w:ind w:right="1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90"/>
                <w:sz w:val="14"/>
                <w:szCs w:val="14"/>
              </w:rPr>
              <w:t xml:space="preserve">STORAGE </w:t>
            </w:r>
            <w:r w:rsidRPr="004973F7">
              <w:rPr>
                <w:rFonts w:ascii="Arial"/>
                <w:spacing w:val="-1"/>
                <w:w w:val="85"/>
                <w:sz w:val="14"/>
                <w:szCs w:val="14"/>
              </w:rPr>
              <w:t>FACILITIES</w:t>
            </w:r>
          </w:p>
        </w:tc>
      </w:tr>
      <w:tr w:rsidR="00642B9E" w:rsidTr="00EE45BA">
        <w:trPr>
          <w:trHeight w:val="369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</w:tr>
      <w:tr w:rsidR="00642B9E" w:rsidTr="00EE45BA">
        <w:trPr>
          <w:trHeight w:val="369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</w:tr>
      <w:tr w:rsidR="00642B9E" w:rsidTr="00EE45BA">
        <w:trPr>
          <w:trHeight w:val="369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</w:tr>
    </w:tbl>
    <w:p w:rsidR="00642B9E" w:rsidRPr="00B2169B" w:rsidRDefault="00642B9E" w:rsidP="00642B9E">
      <w:pPr>
        <w:widowControl w:val="0"/>
        <w:tabs>
          <w:tab w:val="left" w:pos="231"/>
        </w:tabs>
        <w:spacing w:after="0" w:line="240" w:lineRule="auto"/>
        <w:rPr>
          <w:rFonts w:eastAsia="Arial" w:cs="Arial"/>
          <w:sz w:val="11"/>
          <w:szCs w:val="11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445"/>
        <w:gridCol w:w="2445"/>
        <w:gridCol w:w="2445"/>
        <w:gridCol w:w="2446"/>
      </w:tblGrid>
      <w:tr w:rsidR="00642B9E" w:rsidTr="00EE45BA">
        <w:trPr>
          <w:trHeight w:val="35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:rsidR="00642B9E" w:rsidRPr="004973F7" w:rsidRDefault="00642B9E" w:rsidP="00EE45BA">
            <w:pPr>
              <w:pStyle w:val="TableParagraph"/>
              <w:ind w:left="113" w:right="113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b/>
                <w:w w:val="95"/>
                <w:sz w:val="14"/>
                <w:szCs w:val="14"/>
              </w:rPr>
              <w:t>PERSONNEL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>LOCATIONS/  NUMBERS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>TYPES/</w:t>
            </w:r>
            <w:r w:rsidRPr="004973F7">
              <w:rPr>
                <w:rFonts w:ascii="Arial"/>
                <w:spacing w:val="15"/>
                <w:w w:val="85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NUMBERS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z w:val="14"/>
                <w:szCs w:val="14"/>
              </w:rPr>
              <w:t>TRAINING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9E" w:rsidRPr="004973F7" w:rsidRDefault="00642B9E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z w:val="14"/>
                <w:szCs w:val="14"/>
              </w:rPr>
              <w:t>SHORTFALLS</w:t>
            </w:r>
          </w:p>
        </w:tc>
      </w:tr>
      <w:tr w:rsidR="00642B9E" w:rsidTr="00EE45BA">
        <w:trPr>
          <w:trHeight w:val="358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</w:tr>
      <w:tr w:rsidR="00642B9E" w:rsidTr="00EE45BA">
        <w:trPr>
          <w:trHeight w:val="358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</w:tr>
      <w:tr w:rsidR="00642B9E" w:rsidTr="00EE45BA">
        <w:trPr>
          <w:trHeight w:val="358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B9E" w:rsidRDefault="00642B9E" w:rsidP="00EE45BA"/>
        </w:tc>
      </w:tr>
    </w:tbl>
    <w:p w:rsidR="00642B9E" w:rsidRDefault="00642B9E" w:rsidP="00642B9E"/>
    <w:tbl>
      <w:tblPr>
        <w:tblStyle w:val="Tabel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2483"/>
        <w:gridCol w:w="7724"/>
      </w:tblGrid>
      <w:tr w:rsidR="00642B9E" w:rsidTr="00EE45BA">
        <w:trPr>
          <w:trHeight w:val="331"/>
        </w:trPr>
        <w:tc>
          <w:tcPr>
            <w:tcW w:w="1135" w:type="dxa"/>
            <w:shd w:val="clear" w:color="auto" w:fill="F2F2F2" w:themeFill="background1" w:themeFillShade="F2"/>
          </w:tcPr>
          <w:p w:rsidR="00642B9E" w:rsidRPr="007B31E2" w:rsidRDefault="00642B9E" w:rsidP="00EE45BA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Action</w:t>
            </w:r>
          </w:p>
        </w:tc>
        <w:tc>
          <w:tcPr>
            <w:tcW w:w="9072" w:type="dxa"/>
          </w:tcPr>
          <w:p w:rsidR="00642B9E" w:rsidRDefault="00642B9E" w:rsidP="00EE45BA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  <w:tr w:rsidR="00642B9E" w:rsidTr="00EE45BA">
        <w:trPr>
          <w:trHeight w:val="331"/>
        </w:trPr>
        <w:tc>
          <w:tcPr>
            <w:tcW w:w="1135" w:type="dxa"/>
            <w:shd w:val="clear" w:color="auto" w:fill="F2F2F2" w:themeFill="background1" w:themeFillShade="F2"/>
          </w:tcPr>
          <w:p w:rsidR="00642B9E" w:rsidRPr="007B31E2" w:rsidRDefault="00642B9E" w:rsidP="00EE45BA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Recommendation</w:t>
            </w:r>
          </w:p>
        </w:tc>
        <w:tc>
          <w:tcPr>
            <w:tcW w:w="9072" w:type="dxa"/>
          </w:tcPr>
          <w:p w:rsidR="00642B9E" w:rsidRDefault="00642B9E" w:rsidP="00EE45BA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</w:tbl>
    <w:p w:rsidR="00642B9E" w:rsidRPr="007816B5" w:rsidRDefault="00642B9E" w:rsidP="00642B9E">
      <w:pPr>
        <w:ind w:right="542"/>
        <w:rPr>
          <w:rFonts w:cs="Arial"/>
          <w:szCs w:val="16"/>
          <w:lang w:val="en-US"/>
        </w:rPr>
      </w:pPr>
    </w:p>
    <w:p w:rsidR="00ED1165" w:rsidRDefault="00642B9E">
      <w:bookmarkStart w:id="0" w:name="_GoBack"/>
      <w:bookmarkEnd w:id="0"/>
    </w:p>
    <w:sectPr w:rsidR="00ED1165" w:rsidSect="005C2F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9E"/>
    <w:rsid w:val="00196107"/>
    <w:rsid w:val="005C2FC3"/>
    <w:rsid w:val="00642B9E"/>
    <w:rsid w:val="00AB57C7"/>
    <w:rsid w:val="00E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E4CA2"/>
  <w14:defaultImageDpi w14:val="32767"/>
  <w15:chartTrackingRefBased/>
  <w15:docId w15:val="{28FCAA1C-6802-7F46-8312-30A9F67A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Text"/>
    <w:qFormat/>
    <w:rsid w:val="00642B9E"/>
    <w:pPr>
      <w:spacing w:after="160" w:line="259" w:lineRule="auto"/>
    </w:pPr>
    <w:rPr>
      <w:rFonts w:ascii="Arial" w:hAnsi="Arial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42B9E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GeenafstandChar">
    <w:name w:val="Geen afstand Char"/>
    <w:link w:val="Geenafstand"/>
    <w:uiPriority w:val="1"/>
    <w:rsid w:val="00642B9E"/>
    <w:rPr>
      <w:rFonts w:ascii="Calibri" w:eastAsia="Times New Roman" w:hAnsi="Calibri" w:cs="Times New Roman"/>
      <w:sz w:val="22"/>
      <w:szCs w:val="22"/>
      <w:lang w:val="en-US"/>
    </w:rPr>
  </w:style>
  <w:style w:type="table" w:styleId="Tabelraster">
    <w:name w:val="Table Grid"/>
    <w:basedOn w:val="Standaardtabel"/>
    <w:uiPriority w:val="39"/>
    <w:rsid w:val="00642B9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642B9E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Company>B-Lex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Hein</dc:creator>
  <cp:keywords/>
  <dc:description/>
  <cp:lastModifiedBy>Marcel Hein</cp:lastModifiedBy>
  <cp:revision>1</cp:revision>
  <dcterms:created xsi:type="dcterms:W3CDTF">2019-01-18T13:12:00Z</dcterms:created>
  <dcterms:modified xsi:type="dcterms:W3CDTF">2019-01-18T13:12:00Z</dcterms:modified>
</cp:coreProperties>
</file>