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EB" w:rsidRPr="003446E3" w:rsidRDefault="00B456EB" w:rsidP="00B456EB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Education Assessment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7003"/>
      </w:tblGrid>
      <w:tr w:rsidR="00B456EB" w:rsidTr="00EE45BA">
        <w:trPr>
          <w:trHeight w:val="5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DE0F6E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B456EB" w:rsidTr="00EE45BA">
        <w:trPr>
          <w:trHeight w:val="5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DE0F6E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456EB" w:rsidRPr="00BD18F5" w:rsidTr="00EE45BA">
        <w:trPr>
          <w:trHeight w:val="52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B456EB" w:rsidRPr="00DE0F6E" w:rsidRDefault="00B456EB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DE0F6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E0F6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DE0F6E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E0F6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DE0F6E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B456EB" w:rsidRPr="003D478C" w:rsidRDefault="00B456EB" w:rsidP="00B456EB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88"/>
      </w:tblGrid>
      <w:tr w:rsidR="00B456EB" w:rsidTr="00EE45BA">
        <w:trPr>
          <w:trHeight w:val="38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w w:val="90"/>
                <w:sz w:val="14"/>
                <w:szCs w:val="14"/>
              </w:rPr>
              <w:t>LITERACY</w:t>
            </w:r>
            <w:r w:rsidRPr="00DE0F6E">
              <w:rPr>
                <w:rFonts w:ascii="Arial"/>
                <w:b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RATE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Default="00B456EB" w:rsidP="00EE45BA"/>
        </w:tc>
      </w:tr>
      <w:tr w:rsidR="00B456EB" w:rsidTr="00EE45BA">
        <w:trPr>
          <w:trHeight w:val="38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w w:val="90"/>
                <w:sz w:val="14"/>
                <w:szCs w:val="14"/>
              </w:rPr>
              <w:t>AVERAGE EDUCATIONAL</w:t>
            </w:r>
            <w:r w:rsidRPr="00DE0F6E">
              <w:rPr>
                <w:rFonts w:ascii="Arial"/>
                <w:b/>
                <w:spacing w:val="11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LEVEL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Default="00B456EB" w:rsidP="00EE45BA"/>
        </w:tc>
      </w:tr>
    </w:tbl>
    <w:p w:rsidR="00B456EB" w:rsidRPr="003D478C" w:rsidRDefault="00B456EB" w:rsidP="00B456EB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2"/>
        <w:gridCol w:w="2041"/>
        <w:gridCol w:w="2042"/>
      </w:tblGrid>
      <w:tr w:rsidR="00B456EB" w:rsidTr="00EE45BA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4"/>
              <w:ind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sz w:val="14"/>
                <w:szCs w:val="14"/>
              </w:rPr>
              <w:t xml:space="preserve">PUBLIC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ELEMENTARY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SECONDARY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HIGHER</w:t>
            </w:r>
            <w:r w:rsidRPr="00DE0F6E">
              <w:rPr>
                <w:rFonts w:ascii="Arial"/>
                <w:spacing w:val="5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1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VOCATIONAL</w:t>
            </w:r>
            <w:r w:rsidRPr="00DE0F6E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TRAINING</w:t>
            </w:r>
          </w:p>
        </w:tc>
      </w:tr>
      <w:tr w:rsidR="00B456EB" w:rsidTr="00EE45BA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COMPULSORY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Tr="00EE45BA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YEARS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Tr="00EE45BA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PERCENTAGE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Tr="00EE45BA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Tr="00EE45BA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FEMALE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456EB" w:rsidRPr="003D478C" w:rsidRDefault="00B456EB" w:rsidP="00B456EB">
      <w:pPr>
        <w:pStyle w:val="Geenafstand"/>
        <w:jc w:val="center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2"/>
        <w:gridCol w:w="2041"/>
        <w:gridCol w:w="2042"/>
      </w:tblGrid>
      <w:tr w:rsidR="00B456EB" w:rsidRPr="00DE0F6E" w:rsidTr="00EE45BA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4"/>
              <w:ind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sz w:val="14"/>
                <w:szCs w:val="14"/>
              </w:rPr>
              <w:t xml:space="preserve">PRIVATE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ELEMENTARY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SECONDARY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HIGHER</w:t>
            </w:r>
            <w:r w:rsidRPr="00DE0F6E">
              <w:rPr>
                <w:rFonts w:ascii="Arial"/>
                <w:spacing w:val="5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ind w:lef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VOCATIONAL</w:t>
            </w:r>
            <w:r w:rsidRPr="00DE0F6E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TRAINING</w:t>
            </w:r>
          </w:p>
        </w:tc>
      </w:tr>
      <w:tr w:rsidR="00B456EB" w:rsidRPr="00DE0F6E" w:rsidTr="00EE45BA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PERCENTAGE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RPr="00DE0F6E" w:rsidTr="00EE45BA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RPr="00DE0F6E" w:rsidTr="00EE45BA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FEMALE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456EB" w:rsidRPr="003D478C" w:rsidRDefault="00B456EB" w:rsidP="00B456EB">
      <w:pPr>
        <w:pStyle w:val="Geenafstand"/>
        <w:jc w:val="center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2"/>
        <w:gridCol w:w="2041"/>
        <w:gridCol w:w="2042"/>
      </w:tblGrid>
      <w:tr w:rsidR="00B456EB" w:rsidRPr="00DE0F6E" w:rsidTr="00EE45BA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ind w:righ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EDUCATIONAL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 xml:space="preserve"> INSTITUTIONS/ </w:t>
            </w:r>
            <w:r w:rsidRPr="00DE0F6E">
              <w:rPr>
                <w:rFonts w:ascii="Arial"/>
                <w:b/>
                <w:sz w:val="14"/>
                <w:szCs w:val="14"/>
              </w:rPr>
              <w:t>FACILITIES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spacing w:before="47"/>
              <w:ind w:lef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ELEMENTARY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spacing w:before="47"/>
              <w:ind w:lef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SECONDARY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spacing w:before="47"/>
              <w:ind w:lef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HIGHER</w:t>
            </w:r>
            <w:r w:rsidRPr="00DE0F6E">
              <w:rPr>
                <w:rFonts w:ascii="Arial"/>
                <w:spacing w:val="5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6EB" w:rsidRPr="00DE0F6E" w:rsidRDefault="00B456EB" w:rsidP="00EE45BA">
            <w:pPr>
              <w:pStyle w:val="TableParagraph"/>
              <w:spacing w:before="47"/>
              <w:ind w:lef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VOCATIONAL</w:t>
            </w:r>
            <w:r w:rsidRPr="00DE0F6E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TRAINING</w:t>
            </w:r>
          </w:p>
        </w:tc>
      </w:tr>
      <w:tr w:rsidR="00B456EB" w:rsidRPr="00DE0F6E" w:rsidTr="00EE45BA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NUMBER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RPr="00DE0F6E" w:rsidTr="00EE45BA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3"/>
              <w:ind w:right="2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pacing w:val="-1"/>
                <w:w w:val="90"/>
                <w:sz w:val="14"/>
                <w:szCs w:val="14"/>
              </w:rPr>
              <w:t>LOCATIONS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  <w:tr w:rsidR="00B456EB" w:rsidRPr="00DE0F6E" w:rsidTr="00EE45BA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B456EB" w:rsidRPr="00DE0F6E" w:rsidRDefault="00B456EB" w:rsidP="00EE45BA">
            <w:pPr>
              <w:pStyle w:val="TableParagraph"/>
              <w:spacing w:before="12"/>
              <w:ind w:right="1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pacing w:val="-1"/>
                <w:w w:val="90"/>
                <w:sz w:val="14"/>
                <w:szCs w:val="14"/>
              </w:rPr>
              <w:t>OWNERSHIPS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EB" w:rsidRPr="00DE0F6E" w:rsidRDefault="00B456EB" w:rsidP="00EE45B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456EB" w:rsidRDefault="00B456EB" w:rsidP="00B456EB">
      <w:pPr>
        <w:jc w:val="center"/>
        <w:rPr>
          <w:sz w:val="8"/>
          <w:lang w:val="en-US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B456EB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B456EB" w:rsidRPr="007B31E2" w:rsidRDefault="00B456EB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B456EB" w:rsidRDefault="00B456EB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B456EB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B456EB" w:rsidRPr="007B31E2" w:rsidRDefault="00B456EB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B456EB" w:rsidRDefault="00B456EB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B456EB" w:rsidRDefault="00B456EB" w:rsidP="00B456EB"/>
    <w:p w:rsidR="00ED1165" w:rsidRDefault="00B456EB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EB"/>
    <w:rsid w:val="00196107"/>
    <w:rsid w:val="005C2FC3"/>
    <w:rsid w:val="00AB57C7"/>
    <w:rsid w:val="00B456EB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D3779C43-B9DD-B44E-9A47-B331F1A9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B456EB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456EB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B456EB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B456E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B456EB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>B-Lex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2019-01-18T13:11:00Z</dcterms:created>
  <dcterms:modified xsi:type="dcterms:W3CDTF">2019-01-18T13:11:00Z</dcterms:modified>
</cp:coreProperties>
</file>