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EA" w:rsidRPr="003446E3" w:rsidRDefault="00D56EEA" w:rsidP="00D56EEA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Civil Administration Situation Assessment</w:t>
      </w:r>
      <w:bookmarkStart w:id="0" w:name="_GoBack"/>
      <w:bookmarkEnd w:id="0"/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D56EEA" w:rsidTr="00EE45BA">
        <w:trPr>
          <w:trHeight w:val="38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EEA" w:rsidRPr="007816B5" w:rsidRDefault="00D56EEA" w:rsidP="00EE45BA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EEA" w:rsidRPr="007816B5" w:rsidRDefault="00D56EEA" w:rsidP="00EE45BA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EEA" w:rsidRPr="007816B5" w:rsidRDefault="00D56EEA" w:rsidP="00EE45BA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w w:val="95"/>
                <w:sz w:val="16"/>
                <w:szCs w:val="16"/>
              </w:rPr>
              <w:t>MGRS</w:t>
            </w:r>
            <w:r w:rsidRPr="007816B5">
              <w:rPr>
                <w:rFonts w:ascii="Arial"/>
                <w:spacing w:val="-14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/>
                <w:w w:val="95"/>
                <w:sz w:val="16"/>
                <w:szCs w:val="16"/>
              </w:rPr>
              <w:t>Grid</w:t>
            </w:r>
            <w:r w:rsidRPr="007816B5">
              <w:rPr>
                <w:rFonts w:ascii="Arial"/>
                <w:spacing w:val="-14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/>
                <w:w w:val="95"/>
                <w:sz w:val="16"/>
                <w:szCs w:val="16"/>
              </w:rPr>
              <w:t>Ref</w:t>
            </w:r>
          </w:p>
        </w:tc>
      </w:tr>
      <w:tr w:rsidR="00D56EEA" w:rsidTr="00EE45BA">
        <w:trPr>
          <w:trHeight w:val="38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EEA" w:rsidRPr="007816B5" w:rsidRDefault="00D56EEA" w:rsidP="00EE45BA">
            <w:pPr>
              <w:pStyle w:val="TableParagraph"/>
              <w:ind w:left="-142" w:firstLine="197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EEA" w:rsidRPr="007816B5" w:rsidRDefault="00D56EEA" w:rsidP="00EE45BA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w w:val="90"/>
                <w:sz w:val="16"/>
                <w:szCs w:val="16"/>
              </w:rPr>
              <w:t>Name of</w:t>
            </w:r>
            <w:r w:rsidRPr="007816B5">
              <w:rPr>
                <w:rFonts w:ascii="Arial"/>
                <w:spacing w:val="-3"/>
                <w:w w:val="90"/>
                <w:sz w:val="16"/>
                <w:szCs w:val="16"/>
              </w:rPr>
              <w:t xml:space="preserve"> </w:t>
            </w:r>
            <w:r w:rsidRPr="007816B5">
              <w:rPr>
                <w:rFonts w:ascii="Arial"/>
                <w:w w:val="90"/>
                <w:sz w:val="16"/>
                <w:szCs w:val="16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EEA" w:rsidRPr="007816B5" w:rsidRDefault="00D56EEA" w:rsidP="00EE45BA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Date</w:t>
            </w:r>
          </w:p>
        </w:tc>
      </w:tr>
      <w:tr w:rsidR="00D56EEA" w:rsidRPr="00BD18F5" w:rsidTr="00EE45BA">
        <w:trPr>
          <w:trHeight w:val="521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56EEA" w:rsidRPr="007816B5" w:rsidRDefault="00D56EEA" w:rsidP="00EE45BA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Source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of</w:t>
            </w:r>
            <w:r w:rsidRPr="007816B5">
              <w:rPr>
                <w:rFonts w:ascii="Arial" w:eastAsia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information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(give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as</w:t>
            </w:r>
            <w:r w:rsidRPr="007816B5">
              <w:rPr>
                <w:rFonts w:ascii="Arial" w:eastAsia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much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detail</w:t>
            </w:r>
            <w:r w:rsidRPr="007816B5">
              <w:rPr>
                <w:rFonts w:ascii="Arial" w:eastAsia="Arial" w:hAnsi="Arial" w:cs="Arial"/>
                <w:spacing w:val="-13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as</w:t>
            </w:r>
            <w:r w:rsidRPr="007816B5">
              <w:rPr>
                <w:rFonts w:ascii="Arial" w:eastAsia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possible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–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give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a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telephone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of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someone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in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the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village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if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possible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</w:tr>
    </w:tbl>
    <w:p w:rsidR="00D56EEA" w:rsidRPr="00D65228" w:rsidRDefault="00D56EEA" w:rsidP="00D56EEA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247"/>
        <w:gridCol w:w="1248"/>
        <w:gridCol w:w="1247"/>
        <w:gridCol w:w="1248"/>
        <w:gridCol w:w="1247"/>
        <w:gridCol w:w="1248"/>
        <w:gridCol w:w="1247"/>
        <w:gridCol w:w="1248"/>
      </w:tblGrid>
      <w:tr w:rsidR="00D56EEA" w:rsidRPr="007816B5" w:rsidTr="00EE45BA">
        <w:trPr>
          <w:cantSplit/>
          <w:trHeight w:val="378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D56EEA" w:rsidRPr="007816B5" w:rsidRDefault="00D56EEA" w:rsidP="00EE45BA">
            <w:pPr>
              <w:pStyle w:val="TableParagraph"/>
              <w:ind w:left="260" w:right="113"/>
              <w:rPr>
                <w:rFonts w:ascii="Arial" w:eastAsia="Trebuchet MS" w:hAnsi="Arial" w:cs="Arial"/>
                <w:sz w:val="16"/>
                <w:szCs w:val="16"/>
              </w:rPr>
            </w:pPr>
            <w:r w:rsidRPr="007816B5">
              <w:rPr>
                <w:rFonts w:ascii="Arial" w:hAnsi="Arial" w:cs="Arial"/>
                <w:b/>
                <w:sz w:val="16"/>
                <w:szCs w:val="16"/>
              </w:rPr>
              <w:t>POLICE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</w:t>
            </w:r>
            <w:r w:rsidRPr="007816B5">
              <w:rPr>
                <w:rFonts w:ascii="Arial" w:hAnsi="Arial" w:cs="Arial"/>
                <w:sz w:val="14"/>
                <w:szCs w:val="14"/>
              </w:rPr>
              <w:t>NEL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45"/>
              <w:jc w:val="center"/>
              <w:rPr>
                <w:rFonts w:ascii="Arial" w:hAnsi="Arial" w:cs="Arial"/>
                <w:spacing w:val="-1"/>
                <w:w w:val="90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ADVANCED</w:t>
            </w:r>
          </w:p>
          <w:p w:rsidR="00D56EEA" w:rsidRPr="007816B5" w:rsidRDefault="00D56EEA" w:rsidP="00EE45BA">
            <w:pPr>
              <w:pStyle w:val="TableParagraph"/>
              <w:spacing w:line="247" w:lineRule="auto"/>
              <w:ind w:left="119" w:right="45" w:hanging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</w:t>
            </w:r>
            <w:r w:rsidRPr="007816B5">
              <w:rPr>
                <w:rFonts w:ascii="Arial" w:hAnsi="Arial" w:cs="Arial"/>
                <w:sz w:val="14"/>
                <w:szCs w:val="14"/>
              </w:rPr>
              <w:t>RAINING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FOLLOW-ON </w:t>
            </w: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before="43" w:line="247" w:lineRule="auto"/>
              <w:ind w:left="78" w:right="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EQUIPMENT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7816B5">
              <w:rPr>
                <w:rFonts w:ascii="Arial" w:hAnsi="Arial" w:cs="Arial"/>
                <w:sz w:val="14"/>
                <w:szCs w:val="14"/>
              </w:rPr>
              <w:t xml:space="preserve">(INCL 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>VEHICLES)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1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POLICE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STATION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>RIOT CONTROL CAPABILITIE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DETENTION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FACILITIES</w:t>
            </w:r>
          </w:p>
        </w:tc>
      </w:tr>
      <w:tr w:rsidR="00D56EEA" w:rsidTr="00EE45BA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75"/>
        </w:trPr>
        <w:tc>
          <w:tcPr>
            <w:tcW w:w="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</w:tbl>
    <w:p w:rsidR="00D56EEA" w:rsidRPr="00D65228" w:rsidRDefault="00D56EEA" w:rsidP="00D56EEA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247"/>
        <w:gridCol w:w="1248"/>
        <w:gridCol w:w="1247"/>
        <w:gridCol w:w="1248"/>
        <w:gridCol w:w="1247"/>
        <w:gridCol w:w="1248"/>
        <w:gridCol w:w="1247"/>
        <w:gridCol w:w="1248"/>
      </w:tblGrid>
      <w:tr w:rsidR="00D56EEA" w:rsidTr="00EE45BA">
        <w:trPr>
          <w:cantSplit/>
          <w:trHeight w:val="378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D56EEA" w:rsidRPr="007816B5" w:rsidRDefault="00D56EEA" w:rsidP="00EE45BA">
            <w:pPr>
              <w:pStyle w:val="TableParagraph"/>
              <w:spacing w:line="244" w:lineRule="auto"/>
              <w:ind w:left="199" w:right="135" w:hanging="63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b/>
                <w:sz w:val="12"/>
                <w:szCs w:val="12"/>
              </w:rPr>
              <w:t>EMERGENCY</w:t>
            </w:r>
            <w:r w:rsidRPr="007816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b/>
                <w:w w:val="105"/>
                <w:sz w:val="12"/>
                <w:szCs w:val="12"/>
              </w:rPr>
              <w:t>SERVICES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</w:t>
            </w:r>
            <w:r w:rsidRPr="007816B5">
              <w:rPr>
                <w:rFonts w:ascii="Arial" w:hAnsi="Arial" w:cs="Arial"/>
                <w:sz w:val="14"/>
                <w:szCs w:val="14"/>
              </w:rPr>
              <w:t>NEL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45"/>
              <w:jc w:val="center"/>
              <w:rPr>
                <w:rFonts w:ascii="Arial" w:hAnsi="Arial" w:cs="Arial"/>
                <w:spacing w:val="-1"/>
                <w:w w:val="90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ADVANCE</w:t>
            </w:r>
          </w:p>
          <w:p w:rsidR="00D56EEA" w:rsidRPr="007816B5" w:rsidRDefault="00D56EEA" w:rsidP="00EE45BA">
            <w:pPr>
              <w:pStyle w:val="TableParagraph"/>
              <w:spacing w:line="247" w:lineRule="auto"/>
              <w:ind w:left="119" w:right="45" w:hanging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</w:t>
            </w:r>
            <w:r w:rsidRPr="007816B5">
              <w:rPr>
                <w:rFonts w:ascii="Arial" w:hAnsi="Arial" w:cs="Arial"/>
                <w:sz w:val="14"/>
                <w:szCs w:val="14"/>
              </w:rPr>
              <w:t>RAINING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FOLLOW-ON </w:t>
            </w: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before="46" w:line="247" w:lineRule="auto"/>
              <w:ind w:left="78" w:right="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EQUIPMENT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7816B5">
              <w:rPr>
                <w:rFonts w:ascii="Arial" w:hAnsi="Arial" w:cs="Arial"/>
                <w:sz w:val="14"/>
                <w:szCs w:val="14"/>
              </w:rPr>
              <w:t xml:space="preserve">(INCL 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>VEHICLES)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1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>FIRE</w:t>
            </w:r>
            <w:r w:rsidRPr="007816B5">
              <w:rPr>
                <w:rFonts w:ascii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 xml:space="preserve">BDE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STATION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1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SPECIALIZED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PERSONNEL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pStyle w:val="TableParagraph"/>
              <w:spacing w:line="247" w:lineRule="auto"/>
              <w:ind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CRITICAL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SHORTFALLS</w:t>
            </w:r>
          </w:p>
        </w:tc>
      </w:tr>
      <w:tr w:rsidR="00D56EEA" w:rsidTr="00EE45BA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56EEA" w:rsidTr="00EE45BA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56EEA" w:rsidTr="00EE45BA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56EEA" w:rsidTr="00EE45BA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7816B5" w:rsidRDefault="00D56EEA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D56EEA" w:rsidRPr="00D65228" w:rsidRDefault="00D56EEA" w:rsidP="00D56EEA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425"/>
        <w:gridCol w:w="1426"/>
        <w:gridCol w:w="1426"/>
        <w:gridCol w:w="1425"/>
        <w:gridCol w:w="1426"/>
        <w:gridCol w:w="1426"/>
        <w:gridCol w:w="1426"/>
      </w:tblGrid>
      <w:tr w:rsidR="00D56EEA" w:rsidTr="00EE45BA">
        <w:trPr>
          <w:cantSplit/>
          <w:trHeight w:val="407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D56EEA" w:rsidRPr="00401195" w:rsidRDefault="00D56EEA" w:rsidP="00EE45BA">
            <w:pPr>
              <w:pStyle w:val="TableParagraph"/>
              <w:ind w:left="39" w:right="113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b/>
                <w:sz w:val="14"/>
                <w:szCs w:val="14"/>
              </w:rPr>
              <w:t>LAW AND</w:t>
            </w:r>
            <w:r w:rsidRPr="00401195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b/>
                <w:sz w:val="14"/>
                <w:szCs w:val="14"/>
              </w:rPr>
              <w:t>ORDER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>COURTS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KEY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PERSON-NEL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ind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SPECIALIST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5"/>
                <w:sz w:val="14"/>
                <w:szCs w:val="14"/>
              </w:rPr>
              <w:t>SUPPORT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ind w:righ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EFFECTIVENESS OF JUDICIAL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line="247" w:lineRule="auto"/>
              <w:ind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POTENTIAL ROUTE </w:t>
            </w:r>
            <w:r w:rsidRPr="00401195">
              <w:rPr>
                <w:rFonts w:ascii="Arial" w:hAnsi="Arial" w:cs="Arial"/>
                <w:sz w:val="14"/>
                <w:szCs w:val="14"/>
              </w:rPr>
              <w:t>CAUSE OF PROBLEMS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line="247" w:lineRule="auto"/>
              <w:ind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PRIME </w:t>
            </w:r>
            <w:r w:rsidRPr="00401195">
              <w:rPr>
                <w:rFonts w:ascii="Arial" w:hAnsi="Arial" w:cs="Arial"/>
                <w:w w:val="95"/>
                <w:sz w:val="14"/>
                <w:szCs w:val="14"/>
              </w:rPr>
              <w:t xml:space="preserve">LOCATIONS OF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TROUBLE AREAS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5"/>
                <w:sz w:val="14"/>
                <w:szCs w:val="14"/>
              </w:rPr>
              <w:t>CORRUPTION</w:t>
            </w:r>
          </w:p>
        </w:tc>
      </w:tr>
      <w:tr w:rsidR="00D56EEA" w:rsidTr="00EE45BA">
        <w:trPr>
          <w:trHeight w:val="407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407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407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</w:tbl>
    <w:p w:rsidR="00D56EEA" w:rsidRPr="00D65228" w:rsidRDefault="00D56EEA" w:rsidP="00D56EEA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425"/>
        <w:gridCol w:w="1426"/>
        <w:gridCol w:w="1426"/>
        <w:gridCol w:w="1425"/>
        <w:gridCol w:w="1426"/>
        <w:gridCol w:w="1426"/>
        <w:gridCol w:w="1426"/>
      </w:tblGrid>
      <w:tr w:rsidR="00D56EEA" w:rsidTr="00EE45BA">
        <w:trPr>
          <w:trHeight w:val="402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D56EEA" w:rsidRPr="00401195" w:rsidRDefault="00D56EEA" w:rsidP="00EE45BA">
            <w:pPr>
              <w:pStyle w:val="TableParagraph"/>
              <w:spacing w:line="244" w:lineRule="auto"/>
              <w:ind w:left="202" w:right="89" w:hanging="110"/>
              <w:rPr>
                <w:rFonts w:ascii="Arial" w:eastAsia="Trebuchet MS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b/>
                <w:w w:val="105"/>
                <w:sz w:val="12"/>
                <w:szCs w:val="12"/>
              </w:rPr>
              <w:t>BORDERS</w:t>
            </w:r>
            <w:r w:rsidRPr="00401195">
              <w:rPr>
                <w:rFonts w:ascii="Arial" w:hAnsi="Arial" w:cs="Arial"/>
                <w:b/>
                <w:spacing w:val="-11"/>
                <w:w w:val="105"/>
                <w:sz w:val="12"/>
                <w:szCs w:val="12"/>
              </w:rPr>
              <w:t xml:space="preserve"> </w:t>
            </w:r>
            <w:r w:rsidRPr="00401195">
              <w:rPr>
                <w:rFonts w:ascii="Arial" w:hAnsi="Arial" w:cs="Arial"/>
                <w:b/>
                <w:w w:val="105"/>
                <w:sz w:val="12"/>
                <w:szCs w:val="12"/>
              </w:rPr>
              <w:t>AND CUSTOMS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>PERSONNEL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line="247" w:lineRule="auto"/>
              <w:ind w:right="127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FACILITIES/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CAPABILITY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4" w:line="247" w:lineRule="auto"/>
              <w:ind w:left="144" w:right="145"/>
              <w:rPr>
                <w:rFonts w:ascii="Arial" w:eastAsia="Arial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sz w:val="12"/>
                <w:szCs w:val="12"/>
              </w:rPr>
              <w:t xml:space="preserve">LEGAL </w:t>
            </w:r>
            <w:r w:rsidRPr="00401195">
              <w:rPr>
                <w:rFonts w:ascii="Arial" w:hAnsi="Arial" w:cs="Arial"/>
                <w:spacing w:val="-1"/>
                <w:w w:val="90"/>
                <w:sz w:val="12"/>
                <w:szCs w:val="12"/>
              </w:rPr>
              <w:t>CROSSING</w:t>
            </w:r>
            <w:r w:rsidRPr="00401195">
              <w:rPr>
                <w:rFonts w:ascii="Arial" w:hAnsi="Arial" w:cs="Arial"/>
                <w:w w:val="90"/>
                <w:sz w:val="12"/>
                <w:szCs w:val="12"/>
              </w:rPr>
              <w:t xml:space="preserve"> </w:t>
            </w:r>
            <w:r w:rsidRPr="00401195">
              <w:rPr>
                <w:rFonts w:ascii="Arial" w:hAnsi="Arial" w:cs="Arial"/>
                <w:sz w:val="12"/>
                <w:szCs w:val="12"/>
              </w:rPr>
              <w:t>POINTS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4" w:line="247" w:lineRule="auto"/>
              <w:ind w:left="129" w:right="12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spacing w:val="-1"/>
                <w:w w:val="90"/>
                <w:sz w:val="12"/>
                <w:szCs w:val="12"/>
              </w:rPr>
              <w:t>NON-LEGAL</w:t>
            </w:r>
            <w:r w:rsidRPr="00401195">
              <w:rPr>
                <w:rFonts w:ascii="Arial" w:hAnsi="Arial" w:cs="Arial"/>
                <w:w w:val="90"/>
                <w:sz w:val="12"/>
                <w:szCs w:val="12"/>
              </w:rPr>
              <w:t xml:space="preserve"> CROSSING </w:t>
            </w:r>
            <w:r w:rsidRPr="00401195">
              <w:rPr>
                <w:rFonts w:ascii="Arial" w:hAnsi="Arial" w:cs="Arial"/>
                <w:sz w:val="12"/>
                <w:szCs w:val="12"/>
              </w:rPr>
              <w:t>POINTS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4" w:line="247" w:lineRule="auto"/>
              <w:ind w:left="92" w:right="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sz w:val="12"/>
                <w:szCs w:val="12"/>
              </w:rPr>
              <w:t xml:space="preserve">POLICY TOWARDS </w:t>
            </w:r>
            <w:r w:rsidRPr="00401195">
              <w:rPr>
                <w:rFonts w:ascii="Arial" w:hAnsi="Arial" w:cs="Arial"/>
                <w:spacing w:val="-1"/>
                <w:w w:val="90"/>
                <w:sz w:val="12"/>
                <w:szCs w:val="12"/>
              </w:rPr>
              <w:t>IMMIGRATION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4" w:line="247" w:lineRule="auto"/>
              <w:ind w:left="30" w:right="30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BORDER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CROSSING FLOW </w:t>
            </w:r>
            <w:r w:rsidRPr="00401195">
              <w:rPr>
                <w:rFonts w:ascii="Arial" w:hAnsi="Arial" w:cs="Arial"/>
                <w:sz w:val="14"/>
                <w:szCs w:val="14"/>
              </w:rPr>
              <w:t>RATE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4" w:line="247" w:lineRule="auto"/>
              <w:ind w:left="59" w:right="58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TRADE ROUTES/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IMPLICATIONS</w:t>
            </w:r>
          </w:p>
        </w:tc>
      </w:tr>
      <w:tr w:rsidR="00D56EEA" w:rsidTr="00EE45BA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</w:tbl>
    <w:p w:rsidR="00D56EEA" w:rsidRPr="00D65228" w:rsidRDefault="00D56EEA" w:rsidP="00D56EEA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425"/>
        <w:gridCol w:w="1426"/>
        <w:gridCol w:w="1426"/>
        <w:gridCol w:w="1425"/>
        <w:gridCol w:w="1426"/>
        <w:gridCol w:w="1426"/>
        <w:gridCol w:w="1426"/>
      </w:tblGrid>
      <w:tr w:rsidR="00D56EEA" w:rsidTr="00EE45BA">
        <w:trPr>
          <w:trHeight w:val="358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D56EEA" w:rsidRPr="007B31E2" w:rsidRDefault="00D56EEA" w:rsidP="00EE45BA">
            <w:pPr>
              <w:pStyle w:val="TableParagraph"/>
              <w:spacing w:line="244" w:lineRule="auto"/>
              <w:ind w:left="121" w:right="120" w:firstLine="150"/>
              <w:rPr>
                <w:rFonts w:ascii="Arial" w:eastAsia="Trebuchet MS" w:hAnsi="Arial" w:cs="Arial"/>
                <w:sz w:val="12"/>
                <w:szCs w:val="12"/>
              </w:rPr>
            </w:pPr>
            <w:r w:rsidRPr="007B31E2">
              <w:rPr>
                <w:rFonts w:ascii="Arial" w:hAnsi="Arial" w:cs="Arial"/>
                <w:b/>
                <w:sz w:val="12"/>
                <w:szCs w:val="12"/>
              </w:rPr>
              <w:t xml:space="preserve">LOCAL </w:t>
            </w:r>
            <w:r w:rsidRPr="007B31E2">
              <w:rPr>
                <w:rFonts w:ascii="Arial" w:hAnsi="Arial" w:cs="Arial"/>
                <w:b/>
                <w:w w:val="95"/>
                <w:sz w:val="12"/>
                <w:szCs w:val="12"/>
              </w:rPr>
              <w:t>AUTHORITIES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KEY</w:t>
            </w:r>
            <w:r w:rsidRPr="00401195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PERSONNEL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line="247" w:lineRule="auto"/>
              <w:ind w:right="127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FACILITIES/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CAPABILITY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line="247" w:lineRule="auto"/>
              <w:ind w:right="20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NATURE/ TRENDS OF</w:t>
            </w:r>
            <w:r w:rsidRPr="00401195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PROBLEMS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>CORRUPTION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ECONOMY</w:t>
            </w:r>
            <w:r w:rsidRPr="00401195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FACTS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line="247" w:lineRule="auto"/>
              <w:ind w:right="115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TRAINED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PERSONNEL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Pr="00401195" w:rsidRDefault="00D56EEA" w:rsidP="00EE45BA">
            <w:pPr>
              <w:pStyle w:val="TableParagraph"/>
              <w:spacing w:line="247" w:lineRule="auto"/>
              <w:ind w:right="77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ATTITUDE OF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POPULATION</w:t>
            </w:r>
          </w:p>
        </w:tc>
      </w:tr>
      <w:tr w:rsidR="00D56EEA" w:rsidTr="00EE45BA">
        <w:trPr>
          <w:trHeight w:val="35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  <w:tr w:rsidR="00D56EEA" w:rsidTr="00EE45BA">
        <w:trPr>
          <w:trHeight w:val="35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EEA" w:rsidRDefault="00D56EEA" w:rsidP="00EE45BA"/>
        </w:tc>
      </w:tr>
    </w:tbl>
    <w:p w:rsidR="00D56EEA" w:rsidRDefault="00D56EEA" w:rsidP="00D56EEA">
      <w:pPr>
        <w:ind w:right="542"/>
        <w:rPr>
          <w:rFonts w:cs="Arial"/>
          <w:szCs w:val="16"/>
          <w:lang w:val="en-US"/>
        </w:rPr>
      </w:pPr>
    </w:p>
    <w:p w:rsidR="00ED1165" w:rsidRDefault="00D56EEA"/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EA"/>
    <w:rsid w:val="00196107"/>
    <w:rsid w:val="005C2FC3"/>
    <w:rsid w:val="00AB57C7"/>
    <w:rsid w:val="00D56EEA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E6F326CB-989E-0C4C-A4A2-99A7DC9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D56EEA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56EEA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D56EEA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D56EEA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1030</Characters>
  <Application>Microsoft Office Word</Application>
  <DocSecurity>0</DocSecurity>
  <Lines>8</Lines>
  <Paragraphs>2</Paragraphs>
  <ScaleCrop>false</ScaleCrop>
  <Company>B-Lex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2019-01-18T13:10:00Z</dcterms:created>
  <dcterms:modified xsi:type="dcterms:W3CDTF">2019-01-18T13:11:00Z</dcterms:modified>
</cp:coreProperties>
</file>