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AC510" w14:textId="77777777" w:rsidR="00256C28" w:rsidRPr="003446E3" w:rsidRDefault="00256C28" w:rsidP="00256C28">
      <w:pPr>
        <w:rPr>
          <w:noProof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Water Sanitation Assessment</w:t>
      </w:r>
      <w:r w:rsidRPr="003446E3">
        <w:rPr>
          <w:noProof/>
          <w:szCs w:val="24"/>
          <w:lang w:val="en-US"/>
        </w:rPr>
        <w:t xml:space="preserve"> 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256C28" w:rsidRPr="00A32CA0" w14:paraId="636C71D4" w14:textId="77777777" w:rsidTr="00C613B6">
        <w:trPr>
          <w:trHeight w:val="387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6DA9E" w14:textId="77777777" w:rsidR="00256C28" w:rsidRPr="00A32CA0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DB724" w14:textId="77777777" w:rsidR="00256C28" w:rsidRPr="00A32CA0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7AE74" w14:textId="77777777" w:rsidR="00256C28" w:rsidRPr="00A32CA0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A32CA0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A32CA0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256C28" w:rsidRPr="00A32CA0" w14:paraId="2557AAE1" w14:textId="77777777" w:rsidTr="00C613B6">
        <w:trPr>
          <w:trHeight w:val="387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7BC1D" w14:textId="77777777" w:rsidR="00256C28" w:rsidRPr="00A32CA0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8862C" w14:textId="77777777" w:rsidR="00256C28" w:rsidRPr="00A32CA0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A32CA0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A32CA0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FED19" w14:textId="77777777" w:rsidR="00256C28" w:rsidRPr="00A32CA0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256C28" w:rsidRPr="00A32CA0" w14:paraId="43439973" w14:textId="77777777" w:rsidTr="00C613B6">
        <w:trPr>
          <w:trHeight w:val="648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2F434890" w14:textId="77777777" w:rsidR="00256C28" w:rsidRPr="00A32CA0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A32C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A32CA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A32C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A32C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A32CA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A32C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A32CA0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A32CA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A32C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A32CA0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A32C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A32C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A32C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A32C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A32C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A32C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A32C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A32C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A32C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14:paraId="1362A227" w14:textId="77777777" w:rsidR="00256C28" w:rsidRPr="00EB5715" w:rsidRDefault="00256C28" w:rsidP="00256C28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126"/>
        <w:gridCol w:w="2126"/>
        <w:gridCol w:w="2126"/>
        <w:gridCol w:w="2127"/>
      </w:tblGrid>
      <w:tr w:rsidR="00256C28" w:rsidRPr="00A32CA0" w14:paraId="73034038" w14:textId="77777777" w:rsidTr="00C613B6">
        <w:trPr>
          <w:trHeight w:val="358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9F36FAF" w14:textId="77777777" w:rsidR="00256C28" w:rsidRPr="00A32CA0" w:rsidRDefault="00256C28" w:rsidP="00C613B6">
            <w:pPr>
              <w:pStyle w:val="TableParagraph"/>
              <w:spacing w:before="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b/>
                <w:w w:val="95"/>
                <w:sz w:val="14"/>
                <w:szCs w:val="14"/>
              </w:rPr>
              <w:t>SOURCES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06B49" w14:textId="77777777" w:rsidR="00256C28" w:rsidRPr="00A32CA0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WELLS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099C6" w14:textId="77777777" w:rsidR="00256C28" w:rsidRPr="00A32CA0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SPRINGS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81AFF" w14:textId="77777777" w:rsidR="00256C28" w:rsidRPr="00A32CA0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w w:val="85"/>
                <w:sz w:val="14"/>
                <w:szCs w:val="14"/>
              </w:rPr>
              <w:t>SURFACE  WATER</w:t>
            </w:r>
            <w:r w:rsidRPr="00A32CA0">
              <w:rPr>
                <w:rFonts w:ascii="Arial"/>
                <w:spacing w:val="4"/>
                <w:w w:val="85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w w:val="85"/>
                <w:sz w:val="14"/>
                <w:szCs w:val="14"/>
              </w:rPr>
              <w:t>COLLECTORS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068D9" w14:textId="77777777" w:rsidR="00256C28" w:rsidRPr="00A32CA0" w:rsidRDefault="00256C28" w:rsidP="00C613B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w w:val="85"/>
                <w:sz w:val="14"/>
                <w:szCs w:val="14"/>
              </w:rPr>
              <w:t>HILL</w:t>
            </w:r>
            <w:r w:rsidRPr="00A32CA0">
              <w:rPr>
                <w:rFonts w:ascii="Arial"/>
                <w:spacing w:val="13"/>
                <w:w w:val="85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w w:val="85"/>
                <w:sz w:val="14"/>
                <w:szCs w:val="14"/>
              </w:rPr>
              <w:t>RESERVOIRES</w:t>
            </w:r>
          </w:p>
        </w:tc>
      </w:tr>
      <w:tr w:rsidR="00256C28" w:rsidRPr="00A32CA0" w14:paraId="172E5B16" w14:textId="77777777" w:rsidTr="00C613B6">
        <w:trPr>
          <w:trHeight w:val="358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EC39A0E" w14:textId="77777777" w:rsidR="00256C28" w:rsidRPr="00A32CA0" w:rsidRDefault="00256C28" w:rsidP="00C613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F2B7" w14:textId="77777777" w:rsidR="00256C28" w:rsidRPr="00A32CA0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11F9" w14:textId="77777777" w:rsidR="00256C28" w:rsidRPr="00A32CA0" w:rsidRDefault="00256C28" w:rsidP="00C613B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B5FD6" w14:textId="77777777" w:rsidR="00256C28" w:rsidRPr="00A32CA0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8818B" w14:textId="77777777" w:rsidR="00256C28" w:rsidRPr="00A32CA0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</w:tr>
      <w:tr w:rsidR="00256C28" w:rsidRPr="00A32CA0" w14:paraId="5917BF94" w14:textId="77777777" w:rsidTr="00C613B6">
        <w:trPr>
          <w:trHeight w:val="358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68690733" w14:textId="77777777" w:rsidR="00256C28" w:rsidRPr="00A32C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0460FD0" w14:textId="77777777" w:rsidR="00256C28" w:rsidRPr="00A32CA0" w:rsidRDefault="00256C28" w:rsidP="00C613B6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AD961B3" w14:textId="77777777" w:rsidR="00256C28" w:rsidRPr="00A32CA0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w w:val="95"/>
                <w:sz w:val="14"/>
                <w:szCs w:val="14"/>
              </w:rPr>
              <w:t>LOCATIONS/QUALITY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5E047" w14:textId="77777777" w:rsidR="00256C28" w:rsidRPr="00A32C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9CBDF" w14:textId="77777777" w:rsidR="00256C28" w:rsidRPr="00A32C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F202D" w14:textId="77777777" w:rsidR="00256C28" w:rsidRPr="00A32C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2230F" w14:textId="77777777" w:rsidR="00256C28" w:rsidRPr="00A32CA0" w:rsidRDefault="00256C28" w:rsidP="00C613B6">
            <w:pPr>
              <w:rPr>
                <w:sz w:val="14"/>
                <w:szCs w:val="14"/>
              </w:rPr>
            </w:pPr>
          </w:p>
        </w:tc>
      </w:tr>
      <w:tr w:rsidR="00256C28" w14:paraId="365F7D2D" w14:textId="77777777" w:rsidTr="00C613B6">
        <w:trPr>
          <w:trHeight w:val="358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F1D7564" w14:textId="77777777" w:rsidR="00256C28" w:rsidRDefault="00256C28" w:rsidP="00C613B6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D7B5C" w14:textId="77777777" w:rsidR="00256C28" w:rsidRDefault="00256C28" w:rsidP="00C613B6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23FFA" w14:textId="77777777" w:rsidR="00256C28" w:rsidRDefault="00256C28" w:rsidP="00C613B6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4591" w14:textId="77777777" w:rsidR="00256C28" w:rsidRDefault="00256C28" w:rsidP="00C613B6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2AD4E" w14:textId="77777777" w:rsidR="00256C28" w:rsidRDefault="00256C28" w:rsidP="00C613B6"/>
        </w:tc>
      </w:tr>
      <w:tr w:rsidR="00256C28" w14:paraId="4406430D" w14:textId="77777777" w:rsidTr="00C613B6">
        <w:trPr>
          <w:trHeight w:val="358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851FA4C" w14:textId="77777777" w:rsidR="00256C28" w:rsidRDefault="00256C28" w:rsidP="00C613B6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EC02" w14:textId="77777777" w:rsidR="00256C28" w:rsidRDefault="00256C28" w:rsidP="00C613B6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9DD9F" w14:textId="77777777" w:rsidR="00256C28" w:rsidRDefault="00256C28" w:rsidP="00C613B6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7EEE3" w14:textId="77777777" w:rsidR="00256C28" w:rsidRDefault="00256C28" w:rsidP="00C613B6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430F0" w14:textId="77777777" w:rsidR="00256C28" w:rsidRDefault="00256C28" w:rsidP="00C613B6"/>
        </w:tc>
      </w:tr>
    </w:tbl>
    <w:p w14:paraId="69ABE8E7" w14:textId="77777777" w:rsidR="00256C28" w:rsidRPr="00C0656A" w:rsidRDefault="00256C28" w:rsidP="00256C28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1"/>
        <w:gridCol w:w="2268"/>
        <w:gridCol w:w="2268"/>
        <w:gridCol w:w="2268"/>
      </w:tblGrid>
      <w:tr w:rsidR="00256C28" w:rsidRPr="00A32CA0" w14:paraId="68F7C559" w14:textId="77777777" w:rsidTr="00C613B6">
        <w:trPr>
          <w:trHeight w:val="351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0312CE5F" w14:textId="77777777" w:rsidR="00256C28" w:rsidRPr="00A32CA0" w:rsidRDefault="00256C28" w:rsidP="00C613B6">
            <w:pPr>
              <w:pStyle w:val="TableParagraph"/>
              <w:spacing w:before="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b/>
                <w:w w:val="95"/>
                <w:sz w:val="14"/>
                <w:szCs w:val="14"/>
              </w:rPr>
              <w:t>TREATMENT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CDEF" w14:textId="77777777" w:rsidR="00256C28" w:rsidRPr="00A32CA0" w:rsidRDefault="00256C28" w:rsidP="00C613B6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w w:val="95"/>
                <w:sz w:val="14"/>
                <w:szCs w:val="14"/>
              </w:rPr>
              <w:t>SEDIMENTATION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FFEDF" w14:textId="77777777" w:rsidR="00256C28" w:rsidRPr="00A32CA0" w:rsidRDefault="00256C28" w:rsidP="00C613B6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FILTRATION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1B8EC" w14:textId="77777777" w:rsidR="00256C28" w:rsidRPr="00A32CA0" w:rsidRDefault="00256C28" w:rsidP="00C613B6">
            <w:pPr>
              <w:pStyle w:val="TableParagraph"/>
              <w:spacing w:before="29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CHEMICAL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1378" w14:textId="77777777" w:rsidR="00256C28" w:rsidRPr="00A32CA0" w:rsidRDefault="00256C28" w:rsidP="00C613B6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w w:val="95"/>
                <w:sz w:val="14"/>
                <w:szCs w:val="14"/>
              </w:rPr>
              <w:t>MISCELLANEOUS/COMBINATION</w:t>
            </w:r>
          </w:p>
        </w:tc>
      </w:tr>
      <w:tr w:rsidR="00256C28" w:rsidRPr="00A32CA0" w14:paraId="4574B135" w14:textId="77777777" w:rsidTr="00C613B6">
        <w:trPr>
          <w:trHeight w:val="351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5AD09C" w14:textId="77777777" w:rsidR="00256C28" w:rsidRPr="00A32CA0" w:rsidRDefault="00256C28" w:rsidP="00C613B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AC04" w14:textId="77777777" w:rsidR="00256C28" w:rsidRPr="00A32CA0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E9E5" w14:textId="77777777" w:rsidR="00256C28" w:rsidRPr="00A32CA0" w:rsidRDefault="00256C28" w:rsidP="00C613B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9EB3B" w14:textId="77777777" w:rsidR="00256C28" w:rsidRPr="00A32CA0" w:rsidRDefault="00256C28" w:rsidP="00C613B6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205C8" w14:textId="77777777" w:rsidR="00256C28" w:rsidRPr="00A32CA0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</w:tr>
    </w:tbl>
    <w:p w14:paraId="28BF1925" w14:textId="77777777" w:rsidR="00256C28" w:rsidRPr="00C0656A" w:rsidRDefault="00256C28" w:rsidP="00256C28">
      <w:pPr>
        <w:pStyle w:val="NoSpacing"/>
        <w:rPr>
          <w:sz w:val="6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984"/>
        <w:gridCol w:w="2055"/>
        <w:gridCol w:w="2233"/>
        <w:gridCol w:w="2233"/>
      </w:tblGrid>
      <w:tr w:rsidR="00256C28" w:rsidRPr="002D17B1" w14:paraId="28E8044D" w14:textId="77777777" w:rsidTr="00C613B6">
        <w:trPr>
          <w:trHeight w:val="49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6346094" w14:textId="77777777" w:rsidR="00256C28" w:rsidRPr="002D17B1" w:rsidRDefault="00256C28" w:rsidP="00C613B6">
            <w:pPr>
              <w:pStyle w:val="TableParagraph"/>
              <w:spacing w:before="22"/>
              <w:ind w:righ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b/>
                <w:w w:val="85"/>
                <w:sz w:val="14"/>
                <w:szCs w:val="14"/>
              </w:rPr>
              <w:t xml:space="preserve">WATER SUPPLY </w:t>
            </w:r>
            <w:r w:rsidRPr="002D17B1">
              <w:rPr>
                <w:rFonts w:ascii="Arial" w:hAnsi="Arial" w:cs="Arial"/>
                <w:b/>
                <w:w w:val="95"/>
                <w:sz w:val="14"/>
                <w:szCs w:val="14"/>
              </w:rPr>
              <w:t>LEVELS</w:t>
            </w:r>
          </w:p>
          <w:p w14:paraId="6269FA2F" w14:textId="77777777" w:rsidR="00256C28" w:rsidRPr="002D17B1" w:rsidRDefault="00256C28" w:rsidP="00C613B6">
            <w:pPr>
              <w:pStyle w:val="TableParagraph"/>
              <w:spacing w:before="38"/>
              <w:ind w:right="1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b/>
                <w:w w:val="95"/>
                <w:sz w:val="14"/>
                <w:szCs w:val="14"/>
              </w:rPr>
              <w:t xml:space="preserve">SEASONAL </w:t>
            </w:r>
            <w:r w:rsidRPr="002D17B1">
              <w:rPr>
                <w:rFonts w:ascii="Arial" w:hAnsi="Arial" w:cs="Arial"/>
                <w:b/>
                <w:spacing w:val="-1"/>
                <w:w w:val="85"/>
                <w:sz w:val="14"/>
                <w:szCs w:val="14"/>
              </w:rPr>
              <w:t>FLUCTUATIONS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6AFD6E9" w14:textId="77777777" w:rsidR="00256C28" w:rsidRPr="002D17B1" w:rsidRDefault="00256C28" w:rsidP="00C613B6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WINTER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46974" w14:textId="77777777" w:rsidR="00256C28" w:rsidRPr="002D17B1" w:rsidRDefault="00256C28" w:rsidP="00C613B6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SPRING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E8BEA" w14:textId="77777777" w:rsidR="00256C28" w:rsidRPr="002D17B1" w:rsidRDefault="00256C28" w:rsidP="00C613B6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SUMMER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A64C0" w14:textId="77777777" w:rsidR="00256C28" w:rsidRPr="002D17B1" w:rsidRDefault="00256C28" w:rsidP="00C613B6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AUTUMN</w:t>
            </w:r>
          </w:p>
        </w:tc>
      </w:tr>
      <w:tr w:rsidR="00256C28" w:rsidRPr="002D17B1" w14:paraId="27314E54" w14:textId="77777777" w:rsidTr="00C613B6">
        <w:trPr>
          <w:trHeight w:val="49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F9BCAF" w14:textId="77777777" w:rsidR="00256C28" w:rsidRPr="002D17B1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2C8870C" w14:textId="77777777" w:rsidR="00256C28" w:rsidRPr="002D17B1" w:rsidRDefault="00256C28" w:rsidP="00C613B6">
            <w:pPr>
              <w:pStyle w:val="TableParagraph"/>
              <w:spacing w:before="27"/>
              <w:ind w:left="1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>m³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1D2C5" w14:textId="77777777" w:rsidR="00256C28" w:rsidRPr="002D17B1" w:rsidRDefault="00256C28" w:rsidP="00C613B6">
            <w:pPr>
              <w:pStyle w:val="TableParagraph"/>
              <w:spacing w:before="27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F8957" w14:textId="77777777" w:rsidR="00256C28" w:rsidRPr="002D17B1" w:rsidRDefault="00256C28" w:rsidP="00C613B6">
            <w:pPr>
              <w:pStyle w:val="TableParagraph"/>
              <w:spacing w:before="27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83CF" w14:textId="77777777" w:rsidR="00256C28" w:rsidRPr="002D17B1" w:rsidRDefault="00256C28" w:rsidP="00C613B6">
            <w:pPr>
              <w:pStyle w:val="TableParagraph"/>
              <w:spacing w:before="27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</w:tr>
      <w:tr w:rsidR="00256C28" w:rsidRPr="002D17B1" w14:paraId="7699EDAE" w14:textId="77777777" w:rsidTr="00C613B6">
        <w:trPr>
          <w:trHeight w:val="49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96B3D9" w14:textId="77777777" w:rsidR="00256C28" w:rsidRPr="002D17B1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57E62AD" w14:textId="77777777" w:rsidR="00256C28" w:rsidRPr="002D17B1" w:rsidRDefault="00256C28" w:rsidP="00C613B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C9C4E55" w14:textId="77777777" w:rsidR="00256C28" w:rsidRPr="002D17B1" w:rsidRDefault="00256C28" w:rsidP="00C613B6">
            <w:pPr>
              <w:pStyle w:val="TableParagraph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  <w:r w:rsidRPr="002D17B1">
              <w:rPr>
                <w:rFonts w:ascii="Arial" w:eastAsia="Arial" w:hAnsi="Arial" w:cs="Arial"/>
                <w:sz w:val="14"/>
                <w:szCs w:val="14"/>
              </w:rPr>
              <w:t>-</w:t>
            </w: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5D14C" w14:textId="77777777" w:rsidR="00256C28" w:rsidRPr="002D17B1" w:rsidRDefault="00256C28" w:rsidP="00C613B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9EB0FD9" w14:textId="77777777" w:rsidR="00256C28" w:rsidRPr="002D17B1" w:rsidRDefault="00256C28" w:rsidP="00C613B6">
            <w:pPr>
              <w:pStyle w:val="TableParagraph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  <w:r w:rsidRPr="002D17B1">
              <w:rPr>
                <w:rFonts w:ascii="Arial" w:eastAsia="Arial" w:hAnsi="Arial" w:cs="Arial"/>
                <w:sz w:val="14"/>
                <w:szCs w:val="14"/>
              </w:rPr>
              <w:t>-</w:t>
            </w: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BDD5D" w14:textId="77777777" w:rsidR="00256C28" w:rsidRPr="002D17B1" w:rsidRDefault="00256C28" w:rsidP="00C613B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0CF7F0FC" w14:textId="77777777" w:rsidR="00256C28" w:rsidRPr="002D17B1" w:rsidRDefault="00256C28" w:rsidP="00C613B6">
            <w:pPr>
              <w:pStyle w:val="TableParagraph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  <w:r w:rsidRPr="002D17B1">
              <w:rPr>
                <w:rFonts w:ascii="Arial" w:eastAsia="Arial" w:hAnsi="Arial" w:cs="Arial"/>
                <w:sz w:val="14"/>
                <w:szCs w:val="14"/>
              </w:rPr>
              <w:t>-</w:t>
            </w: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4AFDE" w14:textId="77777777" w:rsidR="00256C28" w:rsidRPr="002D17B1" w:rsidRDefault="00256C28" w:rsidP="00C613B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63B9397" w14:textId="77777777" w:rsidR="00256C28" w:rsidRPr="002D17B1" w:rsidRDefault="00256C28" w:rsidP="00C613B6">
            <w:pPr>
              <w:pStyle w:val="TableParagraph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  <w:r w:rsidRPr="002D17B1">
              <w:rPr>
                <w:rFonts w:ascii="Arial" w:eastAsia="Arial" w:hAnsi="Arial" w:cs="Arial"/>
                <w:sz w:val="14"/>
                <w:szCs w:val="14"/>
              </w:rPr>
              <w:t>-</w:t>
            </w: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</w:tr>
    </w:tbl>
    <w:p w14:paraId="0A4026A6" w14:textId="77777777" w:rsidR="00256C28" w:rsidRPr="00052492" w:rsidRDefault="00256C28" w:rsidP="00256C28">
      <w:pPr>
        <w:pStyle w:val="NoSpacing"/>
        <w:rPr>
          <w:sz w:val="4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323"/>
        <w:gridCol w:w="4324"/>
      </w:tblGrid>
      <w:tr w:rsidR="00256C28" w:rsidRPr="002D17B1" w14:paraId="5BEE7A14" w14:textId="77777777" w:rsidTr="00C613B6">
        <w:trPr>
          <w:trHeight w:val="358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</w:tcPr>
          <w:p w14:paraId="5A175A49" w14:textId="77777777" w:rsidR="00256C28" w:rsidRPr="002D17B1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CEF9443" w14:textId="77777777" w:rsidR="00256C28" w:rsidRPr="002D17B1" w:rsidRDefault="00256C28" w:rsidP="00C613B6">
            <w:pPr>
              <w:pStyle w:val="TableParagraph"/>
              <w:spacing w:before="70"/>
              <w:ind w:righ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/>
                <w:b/>
                <w:w w:val="95"/>
                <w:sz w:val="14"/>
                <w:szCs w:val="14"/>
              </w:rPr>
              <w:t xml:space="preserve">OWNERSHIP OF </w:t>
            </w:r>
            <w:r w:rsidRPr="002D17B1">
              <w:rPr>
                <w:rFonts w:ascii="Arial"/>
                <w:b/>
                <w:w w:val="85"/>
                <w:sz w:val="14"/>
                <w:szCs w:val="14"/>
              </w:rPr>
              <w:t xml:space="preserve">SOURCES/ WATER/ </w:t>
            </w:r>
            <w:r w:rsidRPr="002D17B1">
              <w:rPr>
                <w:rFonts w:ascii="Arial"/>
                <w:b/>
                <w:w w:val="90"/>
                <w:sz w:val="14"/>
                <w:szCs w:val="14"/>
              </w:rPr>
              <w:t xml:space="preserve">TRANSMISSION </w:t>
            </w:r>
            <w:r w:rsidRPr="002D17B1">
              <w:rPr>
                <w:rFonts w:ascii="Arial"/>
                <w:b/>
                <w:w w:val="95"/>
                <w:sz w:val="14"/>
                <w:szCs w:val="14"/>
              </w:rPr>
              <w:t>FACILITIES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79DD7" w14:textId="77777777" w:rsidR="00256C28" w:rsidRPr="002D17B1" w:rsidRDefault="00256C28" w:rsidP="00C613B6">
            <w:pPr>
              <w:pStyle w:val="TableParagraph"/>
              <w:spacing w:before="28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/>
                <w:w w:val="85"/>
                <w:sz w:val="14"/>
                <w:szCs w:val="14"/>
              </w:rPr>
              <w:t>OWNER  OF  SOURCE/WATER/TRANSMISSION</w:t>
            </w:r>
            <w:r w:rsidRPr="002D17B1">
              <w:rPr>
                <w:rFonts w:ascii="Arial"/>
                <w:spacing w:val="-4"/>
                <w:w w:val="85"/>
                <w:sz w:val="14"/>
                <w:szCs w:val="14"/>
              </w:rPr>
              <w:t xml:space="preserve"> </w:t>
            </w:r>
            <w:r w:rsidRPr="002D17B1">
              <w:rPr>
                <w:rFonts w:ascii="Arial"/>
                <w:w w:val="85"/>
                <w:sz w:val="14"/>
                <w:szCs w:val="14"/>
              </w:rPr>
              <w:t>FACILITY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F103C" w14:textId="77777777" w:rsidR="00256C28" w:rsidRPr="002D17B1" w:rsidRDefault="00256C28" w:rsidP="00C613B6">
            <w:pPr>
              <w:pStyle w:val="TableParagraph"/>
              <w:spacing w:before="28"/>
              <w:ind w:left="574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/>
                <w:w w:val="85"/>
                <w:sz w:val="14"/>
                <w:szCs w:val="14"/>
              </w:rPr>
              <w:t xml:space="preserve">LOCATION/ TEL. NUMBER/ </w:t>
            </w:r>
            <w:r w:rsidRPr="002D17B1">
              <w:rPr>
                <w:rFonts w:ascii="Arial"/>
                <w:spacing w:val="2"/>
                <w:w w:val="85"/>
                <w:sz w:val="14"/>
                <w:szCs w:val="14"/>
              </w:rPr>
              <w:t xml:space="preserve"> </w:t>
            </w:r>
            <w:r w:rsidRPr="002D17B1">
              <w:rPr>
                <w:rFonts w:ascii="Arial"/>
                <w:w w:val="85"/>
                <w:sz w:val="14"/>
                <w:szCs w:val="14"/>
              </w:rPr>
              <w:t>EMAIL</w:t>
            </w:r>
          </w:p>
        </w:tc>
      </w:tr>
      <w:tr w:rsidR="00256C28" w14:paraId="037E3F6D" w14:textId="77777777" w:rsidTr="00C613B6">
        <w:trPr>
          <w:trHeight w:val="358"/>
        </w:trPr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</w:tcPr>
          <w:p w14:paraId="66CE3884" w14:textId="77777777" w:rsidR="00256C28" w:rsidRDefault="00256C28" w:rsidP="00C613B6"/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B0556" w14:textId="77777777" w:rsidR="00256C28" w:rsidRDefault="00256C28" w:rsidP="00C613B6"/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85E81" w14:textId="77777777" w:rsidR="00256C28" w:rsidRDefault="00256C28" w:rsidP="00C613B6"/>
        </w:tc>
      </w:tr>
      <w:tr w:rsidR="00256C28" w14:paraId="449CF4DB" w14:textId="77777777" w:rsidTr="00C613B6">
        <w:trPr>
          <w:trHeight w:val="358"/>
        </w:trPr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</w:tcPr>
          <w:p w14:paraId="1D53F3CB" w14:textId="77777777" w:rsidR="00256C28" w:rsidRDefault="00256C28" w:rsidP="00C613B6"/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C7941" w14:textId="77777777" w:rsidR="00256C28" w:rsidRDefault="00256C28" w:rsidP="00C613B6"/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48988" w14:textId="77777777" w:rsidR="00256C28" w:rsidRDefault="00256C28" w:rsidP="00C613B6"/>
        </w:tc>
      </w:tr>
      <w:tr w:rsidR="00256C28" w14:paraId="6F7AFB0B" w14:textId="77777777" w:rsidTr="00C613B6">
        <w:trPr>
          <w:trHeight w:val="358"/>
        </w:trPr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</w:tcPr>
          <w:p w14:paraId="546A5637" w14:textId="77777777" w:rsidR="00256C28" w:rsidRDefault="00256C28" w:rsidP="00C613B6"/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A61F6" w14:textId="77777777" w:rsidR="00256C28" w:rsidRDefault="00256C28" w:rsidP="00C613B6"/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CD604" w14:textId="77777777" w:rsidR="00256C28" w:rsidRDefault="00256C28" w:rsidP="00C613B6"/>
        </w:tc>
      </w:tr>
    </w:tbl>
    <w:p w14:paraId="5BFDB98C" w14:textId="77777777" w:rsidR="00256C28" w:rsidRPr="00C0656A" w:rsidRDefault="00256C28" w:rsidP="00256C28">
      <w:pPr>
        <w:pStyle w:val="NoSpacing"/>
        <w:rPr>
          <w:sz w:val="6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161"/>
        <w:gridCol w:w="2162"/>
        <w:gridCol w:w="2162"/>
        <w:gridCol w:w="2162"/>
      </w:tblGrid>
      <w:tr w:rsidR="00256C28" w:rsidRPr="002D17B1" w14:paraId="7438D70B" w14:textId="77777777" w:rsidTr="00C613B6">
        <w:trPr>
          <w:trHeight w:val="31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C42712" w14:textId="77777777" w:rsidR="00256C28" w:rsidRPr="002D17B1" w:rsidRDefault="00256C28" w:rsidP="00C613B6">
            <w:pPr>
              <w:pStyle w:val="TableParagraph"/>
              <w:spacing w:before="55"/>
              <w:ind w:left="29" w:right="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b/>
                <w:w w:val="85"/>
                <w:sz w:val="14"/>
                <w:szCs w:val="14"/>
              </w:rPr>
              <w:t xml:space="preserve">INDIGENOUS WATER </w:t>
            </w:r>
            <w:r w:rsidRPr="002D17B1">
              <w:rPr>
                <w:rFonts w:ascii="Arial" w:hAnsi="Arial" w:cs="Arial"/>
                <w:b/>
                <w:w w:val="95"/>
                <w:sz w:val="14"/>
                <w:szCs w:val="14"/>
              </w:rPr>
              <w:t>REQUIREMENTS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31BB702" w14:textId="77777777" w:rsidR="00256C28" w:rsidRPr="002D17B1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WINTER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8768F" w14:textId="77777777" w:rsidR="00256C28" w:rsidRPr="002D17B1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SPRING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91394" w14:textId="77777777" w:rsidR="00256C28" w:rsidRPr="002D17B1" w:rsidRDefault="00256C28" w:rsidP="00C613B6">
            <w:pPr>
              <w:pStyle w:val="TableParagraph"/>
              <w:spacing w:before="28"/>
              <w:ind w:left="422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SUMMER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077A" w14:textId="77777777" w:rsidR="00256C28" w:rsidRPr="002D17B1" w:rsidRDefault="00256C28" w:rsidP="00C613B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AUTUMN</w:t>
            </w:r>
          </w:p>
        </w:tc>
      </w:tr>
      <w:tr w:rsidR="00256C28" w:rsidRPr="002D17B1" w14:paraId="0E1734C7" w14:textId="77777777" w:rsidTr="00C613B6">
        <w:trPr>
          <w:trHeight w:val="51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9EA76C" w14:textId="77777777" w:rsidR="00256C28" w:rsidRPr="002D17B1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889BFC3" w14:textId="77777777" w:rsidR="00256C28" w:rsidRPr="002D17B1" w:rsidRDefault="00256C28" w:rsidP="00C613B6">
            <w:pPr>
              <w:pStyle w:val="TableParagraph"/>
              <w:spacing w:before="29"/>
              <w:ind w:left="1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E7A67" w14:textId="77777777" w:rsidR="00256C28" w:rsidRPr="002D17B1" w:rsidRDefault="00256C28" w:rsidP="00C613B6">
            <w:pPr>
              <w:pStyle w:val="TableParagraph"/>
              <w:spacing w:before="29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A7DBC" w14:textId="77777777" w:rsidR="00256C28" w:rsidRPr="002D17B1" w:rsidRDefault="00256C28" w:rsidP="00C613B6">
            <w:pPr>
              <w:pStyle w:val="TableParagraph"/>
              <w:spacing w:before="29"/>
              <w:ind w:left="459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6779A" w14:textId="77777777" w:rsidR="00256C28" w:rsidRPr="002D17B1" w:rsidRDefault="00256C28" w:rsidP="00C613B6">
            <w:pPr>
              <w:pStyle w:val="TableParagraph"/>
              <w:spacing w:before="29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</w:tr>
    </w:tbl>
    <w:p w14:paraId="2B506400" w14:textId="77777777" w:rsidR="00256C28" w:rsidRPr="00C0656A" w:rsidRDefault="00256C28" w:rsidP="00256C28">
      <w:pPr>
        <w:pStyle w:val="NoSpacing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323"/>
        <w:gridCol w:w="4324"/>
      </w:tblGrid>
      <w:tr w:rsidR="00256C28" w:rsidRPr="002D17B1" w14:paraId="26BE6069" w14:textId="77777777" w:rsidTr="00C613B6">
        <w:trPr>
          <w:trHeight w:val="334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46192632" w14:textId="77777777" w:rsidR="00256C28" w:rsidRPr="002D17B1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DDB2FF8" w14:textId="77777777" w:rsidR="00256C28" w:rsidRPr="002D17B1" w:rsidRDefault="00256C28" w:rsidP="00C613B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CCC14D5" w14:textId="77777777" w:rsidR="00256C28" w:rsidRPr="002D17B1" w:rsidRDefault="00256C28" w:rsidP="00C613B6">
            <w:pPr>
              <w:pStyle w:val="TableParagraph"/>
              <w:ind w:left="25" w:right="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/>
                <w:b/>
                <w:w w:val="95"/>
                <w:sz w:val="14"/>
                <w:szCs w:val="14"/>
              </w:rPr>
              <w:t xml:space="preserve">POLLUTION OF SOURCES/ </w:t>
            </w:r>
            <w:r w:rsidRPr="002D17B1">
              <w:rPr>
                <w:rFonts w:ascii="Arial"/>
                <w:b/>
                <w:w w:val="85"/>
                <w:sz w:val="14"/>
                <w:szCs w:val="14"/>
              </w:rPr>
              <w:t>WATER</w:t>
            </w:r>
            <w:r w:rsidRPr="002D17B1">
              <w:rPr>
                <w:rFonts w:ascii="Arial"/>
                <w:b/>
                <w:spacing w:val="14"/>
                <w:w w:val="85"/>
                <w:sz w:val="14"/>
                <w:szCs w:val="14"/>
              </w:rPr>
              <w:t xml:space="preserve"> </w:t>
            </w:r>
            <w:r w:rsidRPr="002D17B1">
              <w:rPr>
                <w:rFonts w:ascii="Arial"/>
                <w:b/>
                <w:w w:val="85"/>
                <w:sz w:val="14"/>
                <w:szCs w:val="14"/>
              </w:rPr>
              <w:t>SUPPLIES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8241D" w14:textId="77777777" w:rsidR="00256C28" w:rsidRPr="002D17B1" w:rsidRDefault="00256C28" w:rsidP="00C613B6">
            <w:pPr>
              <w:pStyle w:val="TableParagraph"/>
              <w:spacing w:before="29"/>
              <w:ind w:left="738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/>
                <w:w w:val="85"/>
                <w:sz w:val="14"/>
                <w:szCs w:val="14"/>
              </w:rPr>
              <w:t>POLLUTANT</w:t>
            </w:r>
            <w:r w:rsidRPr="002D17B1">
              <w:rPr>
                <w:rFonts w:ascii="Arial"/>
                <w:spacing w:val="17"/>
                <w:w w:val="85"/>
                <w:sz w:val="14"/>
                <w:szCs w:val="14"/>
              </w:rPr>
              <w:t xml:space="preserve"> </w:t>
            </w:r>
            <w:r w:rsidRPr="002D17B1">
              <w:rPr>
                <w:rFonts w:ascii="Arial"/>
                <w:w w:val="85"/>
                <w:sz w:val="14"/>
                <w:szCs w:val="14"/>
              </w:rPr>
              <w:t>TYPE/NAME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E6CBD" w14:textId="77777777" w:rsidR="00256C28" w:rsidRPr="002D17B1" w:rsidRDefault="00256C28" w:rsidP="00C613B6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/>
                <w:sz w:val="14"/>
                <w:szCs w:val="14"/>
              </w:rPr>
              <w:t>LOCATION</w:t>
            </w:r>
          </w:p>
        </w:tc>
      </w:tr>
      <w:tr w:rsidR="00256C28" w14:paraId="61FB2337" w14:textId="77777777" w:rsidTr="00C613B6">
        <w:trPr>
          <w:trHeight w:val="268"/>
        </w:trPr>
        <w:tc>
          <w:tcPr>
            <w:tcW w:w="1560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0855623" w14:textId="77777777" w:rsidR="00256C28" w:rsidRDefault="00256C28" w:rsidP="00C613B6"/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66D2F" w14:textId="77777777" w:rsidR="00256C28" w:rsidRDefault="00256C28" w:rsidP="00C613B6"/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77047" w14:textId="77777777" w:rsidR="00256C28" w:rsidRDefault="00256C28" w:rsidP="00C613B6"/>
        </w:tc>
      </w:tr>
      <w:tr w:rsidR="00256C28" w14:paraId="49B18D68" w14:textId="77777777" w:rsidTr="00C613B6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7A82E37F" w14:textId="77777777" w:rsidR="00256C28" w:rsidRDefault="00256C28" w:rsidP="00C613B6"/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7C45" w14:textId="77777777" w:rsidR="00256C28" w:rsidRDefault="00256C28" w:rsidP="00C613B6"/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223BA" w14:textId="77777777" w:rsidR="00256C28" w:rsidRDefault="00256C28" w:rsidP="00C613B6"/>
        </w:tc>
      </w:tr>
    </w:tbl>
    <w:p w14:paraId="68234727" w14:textId="77777777" w:rsidR="00256C28" w:rsidRPr="00052492" w:rsidRDefault="00256C28" w:rsidP="00256C28">
      <w:pPr>
        <w:pStyle w:val="NoSpacing"/>
        <w:rPr>
          <w:sz w:val="4"/>
        </w:rPr>
      </w:pPr>
    </w:p>
    <w:p w14:paraId="2C6D8E04" w14:textId="77777777" w:rsidR="00256C28" w:rsidRPr="00B4410E" w:rsidRDefault="00256C28" w:rsidP="00256C28">
      <w:pPr>
        <w:rPr>
          <w:rFonts w:cs="Arial"/>
          <w:sz w:val="14"/>
          <w:szCs w:val="14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39"/>
        <w:gridCol w:w="7568"/>
      </w:tblGrid>
      <w:tr w:rsidR="00256C28" w14:paraId="4B4B5AAB" w14:textId="77777777" w:rsidTr="00C613B6">
        <w:trPr>
          <w:trHeight w:val="712"/>
        </w:trPr>
        <w:tc>
          <w:tcPr>
            <w:tcW w:w="1135" w:type="dxa"/>
            <w:shd w:val="clear" w:color="auto" w:fill="F2F2F2" w:themeFill="background1" w:themeFillShade="F2"/>
          </w:tcPr>
          <w:p w14:paraId="01EE0A0C" w14:textId="77777777" w:rsidR="00256C28" w:rsidRPr="007B31E2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14:paraId="240412A0" w14:textId="77777777" w:rsidR="00256C28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256C28" w14:paraId="63F73CEF" w14:textId="77777777" w:rsidTr="00C613B6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14:paraId="24E23B19" w14:textId="77777777" w:rsidR="00256C28" w:rsidRPr="007B31E2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14:paraId="1601F3EB" w14:textId="77777777" w:rsidR="00256C28" w:rsidRDefault="00256C28" w:rsidP="00C613B6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14:paraId="390E6003" w14:textId="77777777" w:rsidR="00256C28" w:rsidRPr="003446E3" w:rsidRDefault="00256C28" w:rsidP="002D7F3B">
      <w:bookmarkStart w:id="0" w:name="_GoBack"/>
      <w:bookmarkEnd w:id="0"/>
    </w:p>
    <w:sectPr w:rsidR="00256C28" w:rsidRPr="003446E3" w:rsidSect="001A767F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8C62C" w14:textId="77777777" w:rsidR="00744239" w:rsidRDefault="00744239" w:rsidP="00EE1AA3">
      <w:pPr>
        <w:spacing w:after="0" w:line="240" w:lineRule="auto"/>
      </w:pPr>
      <w:r>
        <w:separator/>
      </w:r>
    </w:p>
  </w:endnote>
  <w:endnote w:type="continuationSeparator" w:id="0">
    <w:p w14:paraId="2E711DEF" w14:textId="77777777" w:rsidR="00744239" w:rsidRDefault="00744239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D217E9" w:rsidRDefault="00D217E9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D217E9" w:rsidRDefault="00D217E9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4ED52" w14:textId="77777777" w:rsidR="00744239" w:rsidRDefault="00744239" w:rsidP="00EE1AA3">
      <w:pPr>
        <w:spacing w:after="0" w:line="240" w:lineRule="auto"/>
      </w:pPr>
      <w:r>
        <w:separator/>
      </w:r>
    </w:p>
  </w:footnote>
  <w:footnote w:type="continuationSeparator" w:id="0">
    <w:p w14:paraId="378D862E" w14:textId="77777777" w:rsidR="00744239" w:rsidRDefault="00744239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51695"/>
    <w:rsid w:val="00063F63"/>
    <w:rsid w:val="00065D69"/>
    <w:rsid w:val="000751FF"/>
    <w:rsid w:val="000760F6"/>
    <w:rsid w:val="00076A22"/>
    <w:rsid w:val="0009386C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A767F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6AA8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9246D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100"/>
    <w:rsid w:val="005E2867"/>
    <w:rsid w:val="005E3434"/>
    <w:rsid w:val="005F368B"/>
    <w:rsid w:val="005F56B8"/>
    <w:rsid w:val="005F6F88"/>
    <w:rsid w:val="00602E08"/>
    <w:rsid w:val="00603847"/>
    <w:rsid w:val="0061007A"/>
    <w:rsid w:val="006132F9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4239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24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3ECE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17E9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D09C-32FC-4527-828A-877B4BFC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2019-04-23T12:58:00Z</dcterms:created>
  <dcterms:modified xsi:type="dcterms:W3CDTF">2019-04-23T12:58:00Z</dcterms:modified>
</cp:coreProperties>
</file>