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2E62" w14:textId="1B73668A" w:rsidR="00BC47E1" w:rsidRPr="005E2100" w:rsidRDefault="00BC47E1" w:rsidP="005E2100">
      <w:pPr>
        <w:rPr>
          <w:rFonts w:eastAsia="Arial" w:cs="Arial"/>
          <w:sz w:val="20"/>
          <w:szCs w:val="20"/>
        </w:rPr>
      </w:pPr>
      <w:r w:rsidRPr="003446E3">
        <w:rPr>
          <w:b/>
          <w:color w:val="535544"/>
          <w:szCs w:val="24"/>
          <w:lang w:val="en-US"/>
        </w:rPr>
        <w:t>Rapid Health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BC47E1" w14:paraId="3CB65FA1" w14:textId="77777777" w:rsidTr="00C613B6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83327" w14:textId="77777777" w:rsidR="00BC47E1" w:rsidRPr="004973F7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F38EE" w14:textId="77777777" w:rsidR="00BC47E1" w:rsidRPr="004973F7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7F387" w14:textId="77777777" w:rsidR="00BC47E1" w:rsidRPr="004973F7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973F7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C47E1" w14:paraId="78D750A7" w14:textId="77777777" w:rsidTr="00C613B6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F784F" w14:textId="77777777" w:rsidR="00BC47E1" w:rsidRPr="004973F7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739DB" w14:textId="77777777" w:rsidR="00BC47E1" w:rsidRPr="004973F7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973F7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34126" w14:textId="77777777" w:rsidR="00BC47E1" w:rsidRPr="004973F7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C47E1" w:rsidRPr="00BD18F5" w14:paraId="22C408FD" w14:textId="77777777" w:rsidTr="00C613B6">
        <w:trPr>
          <w:trHeight w:val="339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773E0EA0" w14:textId="77777777" w:rsidR="00BC47E1" w:rsidRPr="004973F7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973F7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973F7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973F7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973F7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973F7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973F7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973F7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973F7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559984EF" w14:textId="77777777" w:rsidR="00BC47E1" w:rsidRPr="0051214D" w:rsidRDefault="00BC47E1" w:rsidP="00BC47E1">
      <w:pPr>
        <w:pStyle w:val="NoSpacing"/>
        <w:rPr>
          <w:sz w:val="6"/>
        </w:rPr>
      </w:pPr>
    </w:p>
    <w:p w14:paraId="7D8DB969" w14:textId="77777777" w:rsidR="00BC47E1" w:rsidRPr="0051214D" w:rsidRDefault="00BC47E1" w:rsidP="00BC47E1">
      <w:pPr>
        <w:widowControl w:val="0"/>
        <w:tabs>
          <w:tab w:val="left" w:pos="231"/>
        </w:tabs>
        <w:spacing w:after="3" w:line="240" w:lineRule="auto"/>
        <w:ind w:hanging="142"/>
        <w:rPr>
          <w:rFonts w:eastAsia="Arial" w:cs="Arial"/>
          <w:sz w:val="11"/>
          <w:szCs w:val="11"/>
        </w:rPr>
      </w:pPr>
      <w:r>
        <w:rPr>
          <w:b/>
          <w:sz w:val="11"/>
        </w:rPr>
        <w:t xml:space="preserve">1. </w:t>
      </w:r>
      <w:r w:rsidRPr="0051214D">
        <w:rPr>
          <w:b/>
          <w:sz w:val="11"/>
        </w:rPr>
        <w:t>FACILITIES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C47E1" w14:paraId="3D6641DD" w14:textId="77777777" w:rsidTr="00C613B6">
        <w:trPr>
          <w:cantSplit/>
          <w:trHeight w:val="435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  <w:vAlign w:val="center"/>
          </w:tcPr>
          <w:p w14:paraId="410EE343" w14:textId="77777777" w:rsidR="00BC47E1" w:rsidRPr="004973F7" w:rsidRDefault="00BC47E1" w:rsidP="00C613B6">
            <w:pPr>
              <w:pStyle w:val="TableParagraph"/>
              <w:ind w:left="113" w:right="1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>HOSPITALS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14D64" w14:textId="77777777" w:rsidR="00BC47E1" w:rsidRPr="004973F7" w:rsidRDefault="00BC47E1" w:rsidP="00C613B6">
            <w:pPr>
              <w:pStyle w:val="TableParagraph"/>
              <w:spacing w:before="45"/>
              <w:ind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2DD2E" w14:textId="77777777" w:rsidR="00BC47E1" w:rsidRPr="004973F7" w:rsidRDefault="00BC47E1" w:rsidP="00C613B6">
            <w:pPr>
              <w:pStyle w:val="TableParagraph"/>
              <w:spacing w:before="45"/>
              <w:ind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ROOMS/BEDS/O</w:t>
            </w:r>
            <w:r w:rsidRPr="004973F7">
              <w:rPr>
                <w:rFonts w:ascii="Arial"/>
                <w:w w:val="90"/>
                <w:sz w:val="14"/>
                <w:szCs w:val="14"/>
              </w:rPr>
              <w:t>CCUPANCY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BFE42" w14:textId="77777777" w:rsidR="00BC47E1" w:rsidRPr="004973F7" w:rsidRDefault="00BC47E1" w:rsidP="00C613B6">
            <w:pPr>
              <w:pStyle w:val="TableParagraph"/>
              <w:spacing w:before="45"/>
              <w:ind w:righ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SURGICAL </w:t>
            </w:r>
            <w:r w:rsidRPr="004973F7">
              <w:rPr>
                <w:rFonts w:ascii="Arial"/>
                <w:spacing w:val="-1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60DEF" w14:textId="77777777" w:rsidR="00BC47E1" w:rsidRPr="004973F7" w:rsidRDefault="00BC47E1" w:rsidP="00C613B6">
            <w:pPr>
              <w:pStyle w:val="TableParagraph"/>
              <w:spacing w:before="45"/>
              <w:ind w:righ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LABORATORY </w:t>
            </w:r>
            <w:r w:rsidRPr="004973F7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14923" w14:textId="77777777" w:rsidR="00BC47E1" w:rsidRPr="004973F7" w:rsidRDefault="00BC47E1" w:rsidP="00C613B6">
            <w:pPr>
              <w:pStyle w:val="TableParagraph"/>
              <w:spacing w:before="45"/>
              <w:ind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pacing w:val="-1"/>
                <w:w w:val="90"/>
                <w:sz w:val="14"/>
                <w:szCs w:val="14"/>
              </w:rPr>
              <w:t>STERILIZA-TION</w:t>
            </w:r>
            <w:r w:rsidRPr="004973F7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FB036" w14:textId="77777777" w:rsidR="00BC47E1" w:rsidRPr="004973F7" w:rsidRDefault="00BC47E1" w:rsidP="00C613B6">
            <w:pPr>
              <w:pStyle w:val="TableParagraph"/>
              <w:spacing w:before="45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MEDICAL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SUPPLIES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7E20F" w14:textId="77777777" w:rsidR="00BC47E1" w:rsidRPr="004973F7" w:rsidRDefault="00BC47E1" w:rsidP="00C613B6">
            <w:pPr>
              <w:pStyle w:val="TableParagraph"/>
              <w:spacing w:before="31"/>
              <w:ind w:righ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POWER/ WATER/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WASTE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DISPOSAL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1625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>PERSONNEL</w:t>
            </w:r>
          </w:p>
        </w:tc>
      </w:tr>
      <w:tr w:rsidR="00BC47E1" w14:paraId="19BA0DD9" w14:textId="77777777" w:rsidTr="00C613B6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6F98C83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2D2A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B192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1E0F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BEE35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E290B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50E7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99D0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6AFFB" w14:textId="77777777" w:rsidR="00BC47E1" w:rsidRDefault="00BC47E1" w:rsidP="00C613B6"/>
        </w:tc>
      </w:tr>
      <w:tr w:rsidR="00BC47E1" w14:paraId="095494C5" w14:textId="77777777" w:rsidTr="00C613B6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1B1F342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DF201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A180F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CF7E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D8A9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99499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9D2E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C142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C8C1" w14:textId="77777777" w:rsidR="00BC47E1" w:rsidRDefault="00BC47E1" w:rsidP="00C613B6"/>
        </w:tc>
      </w:tr>
      <w:tr w:rsidR="00BC47E1" w14:paraId="51929967" w14:textId="77777777" w:rsidTr="00C613B6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CDBF853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D248D0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404A66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730831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0E112D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5A8DE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1C04FF" w14:textId="77777777" w:rsidR="00BC47E1" w:rsidRDefault="00BC47E1" w:rsidP="00C613B6"/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F874E4" w14:textId="77777777" w:rsidR="00BC47E1" w:rsidRDefault="00BC47E1" w:rsidP="00C613B6"/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A928E5" w14:textId="77777777" w:rsidR="00BC47E1" w:rsidRDefault="00BC47E1" w:rsidP="00C613B6"/>
        </w:tc>
      </w:tr>
      <w:tr w:rsidR="00BC47E1" w14:paraId="2BEA2DC3" w14:textId="77777777" w:rsidTr="00C613B6">
        <w:trPr>
          <w:trHeight w:val="435"/>
        </w:trPr>
        <w:tc>
          <w:tcPr>
            <w:tcW w:w="28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1F1F1"/>
          </w:tcPr>
          <w:p w14:paraId="0013F7D0" w14:textId="77777777" w:rsidR="00BC47E1" w:rsidRDefault="00BC47E1" w:rsidP="00C613B6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169B04" w14:textId="77777777" w:rsidR="00BC47E1" w:rsidRDefault="00BC47E1" w:rsidP="00C613B6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45A1A1" w14:textId="77777777" w:rsidR="00BC47E1" w:rsidRDefault="00BC47E1" w:rsidP="00C613B6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564EF5" w14:textId="77777777" w:rsidR="00BC47E1" w:rsidRDefault="00BC47E1" w:rsidP="00C613B6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000DD" w14:textId="77777777" w:rsidR="00BC47E1" w:rsidRDefault="00BC47E1" w:rsidP="00C613B6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CDE94A" w14:textId="77777777" w:rsidR="00BC47E1" w:rsidRDefault="00BC47E1" w:rsidP="00C613B6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7B8EE8" w14:textId="77777777" w:rsidR="00BC47E1" w:rsidRDefault="00BC47E1" w:rsidP="00C613B6"/>
        </w:tc>
        <w:tc>
          <w:tcPr>
            <w:tcW w:w="12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2617A7" w14:textId="77777777" w:rsidR="00BC47E1" w:rsidRDefault="00BC47E1" w:rsidP="00C613B6"/>
        </w:tc>
        <w:tc>
          <w:tcPr>
            <w:tcW w:w="12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660C13" w14:textId="77777777" w:rsidR="00BC47E1" w:rsidRDefault="00BC47E1" w:rsidP="00C613B6"/>
        </w:tc>
      </w:tr>
    </w:tbl>
    <w:p w14:paraId="51EA6B3B" w14:textId="77777777" w:rsidR="00BC47E1" w:rsidRPr="0051214D" w:rsidRDefault="00BC47E1" w:rsidP="00BC47E1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30"/>
        <w:gridCol w:w="1630"/>
        <w:gridCol w:w="1630"/>
        <w:gridCol w:w="1630"/>
        <w:gridCol w:w="1630"/>
        <w:gridCol w:w="1631"/>
      </w:tblGrid>
      <w:tr w:rsidR="00BC47E1" w14:paraId="2CA3EA12" w14:textId="77777777" w:rsidTr="00C613B6">
        <w:trPr>
          <w:cantSplit/>
          <w:trHeight w:val="39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292084A9" w14:textId="77777777" w:rsidR="00BC47E1" w:rsidRPr="004973F7" w:rsidRDefault="00BC47E1" w:rsidP="00C613B6">
            <w:pPr>
              <w:pStyle w:val="TableParagraph"/>
              <w:spacing w:line="244" w:lineRule="auto"/>
              <w:ind w:left="113" w:right="17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85"/>
                <w:sz w:val="14"/>
                <w:szCs w:val="14"/>
              </w:rPr>
              <w:t xml:space="preserve">CLINICS/ NURSING </w:t>
            </w:r>
            <w:r w:rsidRPr="004973F7">
              <w:rPr>
                <w:rFonts w:ascii="Arial"/>
                <w:b/>
                <w:w w:val="95"/>
                <w:sz w:val="14"/>
                <w:szCs w:val="14"/>
              </w:rPr>
              <w:t>HOMES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E1325" w14:textId="77777777" w:rsidR="00BC47E1" w:rsidRPr="004973F7" w:rsidRDefault="00BC47E1" w:rsidP="00C613B6">
            <w:pPr>
              <w:pStyle w:val="TableParagraph"/>
              <w:spacing w:before="45" w:line="247" w:lineRule="auto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164C8" w14:textId="77777777" w:rsidR="00BC47E1" w:rsidRPr="004973F7" w:rsidRDefault="00BC47E1" w:rsidP="00C613B6">
            <w:pPr>
              <w:pStyle w:val="TableParagraph"/>
              <w:spacing w:before="45" w:line="247" w:lineRule="auto"/>
              <w:ind w:right="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ROOMS/BEDS/ </w:t>
            </w:r>
            <w:r w:rsidRPr="004973F7">
              <w:rPr>
                <w:rFonts w:ascii="Arial"/>
                <w:w w:val="90"/>
                <w:sz w:val="14"/>
                <w:szCs w:val="14"/>
              </w:rPr>
              <w:t>OCCUPANCY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42D8A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3DBA8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MEDICAL</w:t>
            </w:r>
            <w:r w:rsidRPr="004973F7">
              <w:rPr>
                <w:rFonts w:ascii="Arial"/>
                <w:spacing w:val="16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SUPPLIES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E6B4F" w14:textId="77777777" w:rsidR="00BC47E1" w:rsidRPr="004973F7" w:rsidRDefault="00BC47E1" w:rsidP="00C613B6">
            <w:pPr>
              <w:pStyle w:val="TableParagraph"/>
              <w:spacing w:before="31" w:line="247" w:lineRule="auto"/>
              <w:ind w:right="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POWER/ WATER/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WASTE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DISPOSAL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7A724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PERSONNEL</w:t>
            </w:r>
          </w:p>
        </w:tc>
      </w:tr>
      <w:tr w:rsidR="00BC47E1" w14:paraId="46EBF4F6" w14:textId="77777777" w:rsidTr="00C613B6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7576DC9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892A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0599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834A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9D60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5080" w14:textId="77777777" w:rsidR="00BC47E1" w:rsidRDefault="00BC47E1" w:rsidP="00C613B6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3C87" w14:textId="77777777" w:rsidR="00BC47E1" w:rsidRDefault="00BC47E1" w:rsidP="00C613B6"/>
        </w:tc>
      </w:tr>
      <w:tr w:rsidR="00BC47E1" w14:paraId="1BF47461" w14:textId="77777777" w:rsidTr="00C613B6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5216D1D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D304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265B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4C19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2928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C7B7" w14:textId="77777777" w:rsidR="00BC47E1" w:rsidRDefault="00BC47E1" w:rsidP="00C613B6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86557" w14:textId="77777777" w:rsidR="00BC47E1" w:rsidRDefault="00BC47E1" w:rsidP="00C613B6"/>
        </w:tc>
      </w:tr>
      <w:tr w:rsidR="00BC47E1" w14:paraId="0E6E1EA7" w14:textId="77777777" w:rsidTr="00C613B6">
        <w:trPr>
          <w:trHeight w:val="39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C216271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3B2D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1B0B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34BD7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3E97" w14:textId="77777777" w:rsidR="00BC47E1" w:rsidRDefault="00BC47E1" w:rsidP="00C613B6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AE545" w14:textId="77777777" w:rsidR="00BC47E1" w:rsidRDefault="00BC47E1" w:rsidP="00C613B6"/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6DAC" w14:textId="77777777" w:rsidR="00BC47E1" w:rsidRDefault="00BC47E1" w:rsidP="00C613B6"/>
        </w:tc>
      </w:tr>
    </w:tbl>
    <w:p w14:paraId="3E2240F5" w14:textId="77777777" w:rsidR="00BC47E1" w:rsidRPr="0051214D" w:rsidRDefault="00BC47E1" w:rsidP="00BC47E1">
      <w:pPr>
        <w:pStyle w:val="NoSpacing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5"/>
        <w:gridCol w:w="2445"/>
        <w:gridCol w:w="2445"/>
        <w:gridCol w:w="2446"/>
      </w:tblGrid>
      <w:tr w:rsidR="00BC47E1" w14:paraId="1E7B7B02" w14:textId="77777777" w:rsidTr="00C613B6">
        <w:trPr>
          <w:trHeight w:val="38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4322D0B1" w14:textId="77777777" w:rsidR="00BC47E1" w:rsidRPr="004973F7" w:rsidRDefault="00BC47E1" w:rsidP="00C613B6">
            <w:pPr>
              <w:pStyle w:val="TableParagraph"/>
              <w:spacing w:line="244" w:lineRule="auto"/>
              <w:ind w:left="113" w:right="119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 xml:space="preserve">MEDICAL </w:t>
            </w:r>
            <w:r w:rsidRPr="004973F7">
              <w:rPr>
                <w:rFonts w:ascii="Arial"/>
                <w:b/>
                <w:w w:val="85"/>
                <w:sz w:val="14"/>
                <w:szCs w:val="14"/>
              </w:rPr>
              <w:t xml:space="preserve">LABORATO- </w:t>
            </w:r>
            <w:r w:rsidRPr="004973F7">
              <w:rPr>
                <w:rFonts w:ascii="Arial"/>
                <w:b/>
                <w:w w:val="95"/>
                <w:sz w:val="14"/>
                <w:szCs w:val="14"/>
              </w:rPr>
              <w:t>RIES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D0067" w14:textId="77777777" w:rsidR="00BC47E1" w:rsidRPr="004973F7" w:rsidRDefault="00BC47E1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F52AAF" w14:textId="77777777" w:rsidR="00BC47E1" w:rsidRPr="004973F7" w:rsidRDefault="00BC47E1" w:rsidP="00C613B6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1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OWNERSHIP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36F6B" w14:textId="77777777" w:rsidR="00BC47E1" w:rsidRPr="004973F7" w:rsidRDefault="00BC47E1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B860874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FACILITIES/</w:t>
            </w:r>
            <w:r w:rsidRPr="004973F7">
              <w:rPr>
                <w:rFonts w:ascii="Arial"/>
                <w:spacing w:val="17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CAPABILITIES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F26E7" w14:textId="77777777" w:rsidR="00BC47E1" w:rsidRPr="004973F7" w:rsidRDefault="00BC47E1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A8440D1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MEDICAL</w:t>
            </w:r>
            <w:r w:rsidRPr="004973F7">
              <w:rPr>
                <w:rFonts w:ascii="Arial"/>
                <w:spacing w:val="16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SUPPLIES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73DB0" w14:textId="77777777" w:rsidR="00BC47E1" w:rsidRPr="004973F7" w:rsidRDefault="00BC47E1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6C63F6A" w14:textId="77777777" w:rsidR="00BC47E1" w:rsidRPr="004973F7" w:rsidRDefault="00BC47E1" w:rsidP="00C613B6">
            <w:pPr>
              <w:pStyle w:val="TableParagraph"/>
              <w:ind w:left="3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PERSONNEL</w:t>
            </w:r>
          </w:p>
        </w:tc>
      </w:tr>
      <w:tr w:rsidR="00BC47E1" w14:paraId="5CBBD975" w14:textId="77777777" w:rsidTr="00C613B6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22AC9BB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C1C8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EE00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4666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8D13" w14:textId="77777777" w:rsidR="00BC47E1" w:rsidRDefault="00BC47E1" w:rsidP="00C613B6"/>
        </w:tc>
      </w:tr>
      <w:tr w:rsidR="00BC47E1" w14:paraId="7BA6481C" w14:textId="77777777" w:rsidTr="00C613B6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D924941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FDBB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D4D7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F0C8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F6BC" w14:textId="77777777" w:rsidR="00BC47E1" w:rsidRDefault="00BC47E1" w:rsidP="00C613B6"/>
        </w:tc>
      </w:tr>
      <w:tr w:rsidR="00BC47E1" w14:paraId="0A4D85E6" w14:textId="77777777" w:rsidTr="00C613B6">
        <w:trPr>
          <w:trHeight w:val="38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52954C1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55040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5C74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8045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49E66" w14:textId="77777777" w:rsidR="00BC47E1" w:rsidRDefault="00BC47E1" w:rsidP="00C613B6"/>
        </w:tc>
      </w:tr>
    </w:tbl>
    <w:p w14:paraId="04980E45" w14:textId="77777777" w:rsidR="00BC47E1" w:rsidRPr="000856BB" w:rsidRDefault="00BC47E1" w:rsidP="00BC47E1">
      <w:pPr>
        <w:widowControl w:val="0"/>
        <w:tabs>
          <w:tab w:val="left" w:pos="231"/>
        </w:tabs>
        <w:spacing w:after="0" w:line="240" w:lineRule="auto"/>
        <w:rPr>
          <w:rFonts w:eastAsia="Arial" w:cs="Arial"/>
          <w:sz w:val="11"/>
          <w:szCs w:val="11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616"/>
        <w:gridCol w:w="1616"/>
        <w:gridCol w:w="1616"/>
        <w:gridCol w:w="1616"/>
        <w:gridCol w:w="1616"/>
        <w:gridCol w:w="1617"/>
      </w:tblGrid>
      <w:tr w:rsidR="00BC47E1" w14:paraId="2ED1D182" w14:textId="77777777" w:rsidTr="00C613B6">
        <w:trPr>
          <w:trHeight w:val="369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58682C88" w14:textId="77777777" w:rsidR="00BC47E1" w:rsidRPr="004973F7" w:rsidRDefault="00BC47E1" w:rsidP="00C613B6">
            <w:pPr>
              <w:pStyle w:val="TableParagraph"/>
              <w:spacing w:before="77" w:line="247" w:lineRule="auto"/>
              <w:ind w:left="113" w:right="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sz w:val="14"/>
                <w:szCs w:val="14"/>
              </w:rPr>
              <w:t xml:space="preserve">DRUGS/ </w:t>
            </w:r>
            <w:r w:rsidRPr="004973F7">
              <w:rPr>
                <w:rFonts w:ascii="Arial"/>
                <w:b/>
                <w:w w:val="90"/>
                <w:sz w:val="14"/>
                <w:szCs w:val="14"/>
              </w:rPr>
              <w:t xml:space="preserve">SUPPLIES/ </w:t>
            </w:r>
            <w:r w:rsidRPr="004973F7">
              <w:rPr>
                <w:rFonts w:ascii="Arial"/>
                <w:b/>
                <w:spacing w:val="-1"/>
                <w:w w:val="85"/>
                <w:sz w:val="14"/>
                <w:szCs w:val="14"/>
              </w:rPr>
              <w:t>EQUIPMENT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1317A" w14:textId="77777777" w:rsidR="00BC47E1" w:rsidRPr="004973F7" w:rsidRDefault="00BC47E1" w:rsidP="00C613B6">
            <w:pPr>
              <w:pStyle w:val="TableParagraph"/>
              <w:spacing w:before="47"/>
              <w:ind w:left="78" w:right="75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LOCATIONS/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OWNERSHIP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3E785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596C2" w14:textId="77777777" w:rsidR="00BC47E1" w:rsidRPr="004973F7" w:rsidRDefault="00BC47E1" w:rsidP="00C613B6">
            <w:pPr>
              <w:pStyle w:val="TableParagraph"/>
              <w:spacing w:before="47"/>
              <w:ind w:right="1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QUANTITIES/ </w:t>
            </w:r>
            <w:r w:rsidRPr="004973F7">
              <w:rPr>
                <w:rFonts w:ascii="Arial"/>
                <w:w w:val="90"/>
                <w:sz w:val="14"/>
                <w:szCs w:val="14"/>
              </w:rPr>
              <w:t>CONDITION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56838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SHORTFALLS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BFAB8" w14:textId="77777777" w:rsidR="00BC47E1" w:rsidRPr="004973F7" w:rsidRDefault="00BC47E1" w:rsidP="00C613B6">
            <w:pPr>
              <w:pStyle w:val="TableParagraph"/>
              <w:spacing w:before="32"/>
              <w:ind w:right="2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 xml:space="preserve">RESUPPLY CHANNELS/ </w:t>
            </w:r>
            <w:r w:rsidRPr="004973F7">
              <w:rPr>
                <w:rFonts w:ascii="Arial"/>
                <w:sz w:val="14"/>
                <w:szCs w:val="14"/>
              </w:rPr>
              <w:t>CAPABILITIES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3E89" w14:textId="77777777" w:rsidR="00BC47E1" w:rsidRPr="004973F7" w:rsidRDefault="00BC47E1" w:rsidP="00C613B6">
            <w:pPr>
              <w:pStyle w:val="TableParagraph"/>
              <w:spacing w:before="32"/>
              <w:ind w:right="1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90"/>
                <w:sz w:val="14"/>
                <w:szCs w:val="14"/>
              </w:rPr>
              <w:t xml:space="preserve">STORAGE </w:t>
            </w:r>
            <w:r w:rsidRPr="004973F7">
              <w:rPr>
                <w:rFonts w:ascii="Arial"/>
                <w:spacing w:val="-1"/>
                <w:w w:val="85"/>
                <w:sz w:val="14"/>
                <w:szCs w:val="14"/>
              </w:rPr>
              <w:t>FACILITIES</w:t>
            </w:r>
          </w:p>
        </w:tc>
      </w:tr>
      <w:tr w:rsidR="00BC47E1" w14:paraId="7A69354C" w14:textId="77777777" w:rsidTr="00C613B6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25F237F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981D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571F2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097D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B934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F3F4" w14:textId="77777777" w:rsidR="00BC47E1" w:rsidRDefault="00BC47E1" w:rsidP="00C613B6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BF6B" w14:textId="77777777" w:rsidR="00BC47E1" w:rsidRDefault="00BC47E1" w:rsidP="00C613B6"/>
        </w:tc>
      </w:tr>
      <w:tr w:rsidR="00BC47E1" w14:paraId="26F35651" w14:textId="77777777" w:rsidTr="00C613B6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12EA51D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10CA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0B9F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09E5D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3A31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2C90" w14:textId="77777777" w:rsidR="00BC47E1" w:rsidRDefault="00BC47E1" w:rsidP="00C613B6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36414" w14:textId="77777777" w:rsidR="00BC47E1" w:rsidRDefault="00BC47E1" w:rsidP="00C613B6"/>
        </w:tc>
      </w:tr>
      <w:tr w:rsidR="00BC47E1" w14:paraId="31114C23" w14:textId="77777777" w:rsidTr="00C613B6">
        <w:trPr>
          <w:trHeight w:val="369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0432F6D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45D0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EE8B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D03E4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20EA" w14:textId="77777777" w:rsidR="00BC47E1" w:rsidRDefault="00BC47E1" w:rsidP="00C613B6"/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77BE" w14:textId="77777777" w:rsidR="00BC47E1" w:rsidRDefault="00BC47E1" w:rsidP="00C613B6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0797C" w14:textId="77777777" w:rsidR="00BC47E1" w:rsidRDefault="00BC47E1" w:rsidP="00C613B6"/>
        </w:tc>
      </w:tr>
    </w:tbl>
    <w:p w14:paraId="4FC28FAE" w14:textId="77777777" w:rsidR="00BC47E1" w:rsidRPr="00B2169B" w:rsidRDefault="00BC47E1" w:rsidP="00BC47E1">
      <w:pPr>
        <w:widowControl w:val="0"/>
        <w:tabs>
          <w:tab w:val="left" w:pos="231"/>
        </w:tabs>
        <w:spacing w:after="0" w:line="240" w:lineRule="auto"/>
        <w:rPr>
          <w:rFonts w:eastAsia="Arial" w:cs="Arial"/>
          <w:sz w:val="11"/>
          <w:szCs w:val="11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5"/>
        <w:gridCol w:w="2445"/>
        <w:gridCol w:w="2445"/>
        <w:gridCol w:w="2446"/>
      </w:tblGrid>
      <w:tr w:rsidR="00BC47E1" w14:paraId="20C74300" w14:textId="77777777" w:rsidTr="00C613B6">
        <w:trPr>
          <w:trHeight w:val="35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760EEEE3" w14:textId="77777777" w:rsidR="00BC47E1" w:rsidRPr="004973F7" w:rsidRDefault="00BC47E1" w:rsidP="00C613B6">
            <w:pPr>
              <w:pStyle w:val="TableParagraph"/>
              <w:ind w:left="113" w:right="113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b/>
                <w:w w:val="95"/>
                <w:sz w:val="14"/>
                <w:szCs w:val="14"/>
              </w:rPr>
              <w:t>PERSONNEL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F61CB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LOCATIONS/  NUMBERS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76ECE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w w:val="85"/>
                <w:sz w:val="14"/>
                <w:szCs w:val="14"/>
              </w:rPr>
              <w:t>TYPES/</w:t>
            </w:r>
            <w:r w:rsidRPr="004973F7">
              <w:rPr>
                <w:rFonts w:ascii="Arial"/>
                <w:spacing w:val="15"/>
                <w:w w:val="85"/>
                <w:sz w:val="14"/>
                <w:szCs w:val="14"/>
              </w:rPr>
              <w:t xml:space="preserve"> </w:t>
            </w:r>
            <w:r w:rsidRPr="004973F7">
              <w:rPr>
                <w:rFonts w:ascii="Arial"/>
                <w:w w:val="85"/>
                <w:sz w:val="14"/>
                <w:szCs w:val="14"/>
              </w:rPr>
              <w:t>NUMBERS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2A84E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TRAINING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F9F83" w14:textId="77777777" w:rsidR="00BC47E1" w:rsidRPr="004973F7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973F7">
              <w:rPr>
                <w:rFonts w:ascii="Arial"/>
                <w:sz w:val="14"/>
                <w:szCs w:val="14"/>
              </w:rPr>
              <w:t>SHORTFALLS</w:t>
            </w:r>
          </w:p>
        </w:tc>
      </w:tr>
      <w:tr w:rsidR="00BC47E1" w14:paraId="2D194A7C" w14:textId="77777777" w:rsidTr="00C613B6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7622BBF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0293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801F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DA02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B7A23" w14:textId="77777777" w:rsidR="00BC47E1" w:rsidRDefault="00BC47E1" w:rsidP="00C613B6"/>
        </w:tc>
      </w:tr>
      <w:tr w:rsidR="00BC47E1" w14:paraId="76F68E27" w14:textId="77777777" w:rsidTr="00C613B6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E4B529C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0329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2998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5CB2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0683" w14:textId="77777777" w:rsidR="00BC47E1" w:rsidRDefault="00BC47E1" w:rsidP="00C613B6"/>
        </w:tc>
      </w:tr>
      <w:tr w:rsidR="00BC47E1" w14:paraId="70CB7A72" w14:textId="77777777" w:rsidTr="00C613B6">
        <w:trPr>
          <w:trHeight w:val="358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BB861B4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3A31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30C1" w14:textId="77777777" w:rsidR="00BC47E1" w:rsidRDefault="00BC47E1" w:rsidP="00C613B6"/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5CD8" w14:textId="77777777" w:rsidR="00BC47E1" w:rsidRDefault="00BC47E1" w:rsidP="00C613B6"/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8058" w14:textId="77777777" w:rsidR="00BC47E1" w:rsidRDefault="00BC47E1" w:rsidP="00C613B6"/>
        </w:tc>
      </w:tr>
    </w:tbl>
    <w:p w14:paraId="2582260F" w14:textId="77777777" w:rsidR="00BC47E1" w:rsidRDefault="00BC47E1" w:rsidP="00BC47E1"/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BC47E1" w14:paraId="5414ED47" w14:textId="77777777" w:rsidTr="00C613B6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14:paraId="0CFAD336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0D857638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BC47E1" w14:paraId="56BC6196" w14:textId="77777777" w:rsidTr="00C613B6">
        <w:trPr>
          <w:trHeight w:val="331"/>
        </w:trPr>
        <w:tc>
          <w:tcPr>
            <w:tcW w:w="1135" w:type="dxa"/>
            <w:shd w:val="clear" w:color="auto" w:fill="F2F2F2" w:themeFill="background1" w:themeFillShade="F2"/>
          </w:tcPr>
          <w:p w14:paraId="41DF99B4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3A187139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5068EBA4" w14:textId="3FEEA137" w:rsidR="002D7F3B" w:rsidRDefault="002D7F3B" w:rsidP="00256C28">
      <w:pPr>
        <w:rPr>
          <w:b/>
          <w:color w:val="535544"/>
          <w:szCs w:val="24"/>
          <w:lang w:val="en-US"/>
        </w:rPr>
      </w:pPr>
      <w:bookmarkStart w:id="0" w:name="_GoBack"/>
      <w:bookmarkEnd w:id="0"/>
    </w:p>
    <w:p w14:paraId="6424C05A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sectPr w:rsidR="002D7F3B" w:rsidSect="00A424DA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DB27" w14:textId="77777777" w:rsidR="00B6482E" w:rsidRDefault="00B6482E" w:rsidP="00EE1AA3">
      <w:pPr>
        <w:spacing w:after="0" w:line="240" w:lineRule="auto"/>
      </w:pPr>
      <w:r>
        <w:separator/>
      </w:r>
    </w:p>
  </w:endnote>
  <w:endnote w:type="continuationSeparator" w:id="0">
    <w:p w14:paraId="6A7FACE9" w14:textId="77777777" w:rsidR="00B6482E" w:rsidRDefault="00B6482E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0940B6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3F5F" w14:textId="77777777" w:rsidR="00B6482E" w:rsidRDefault="00B6482E" w:rsidP="00EE1AA3">
      <w:pPr>
        <w:spacing w:after="0" w:line="240" w:lineRule="auto"/>
      </w:pPr>
      <w:r>
        <w:separator/>
      </w:r>
    </w:p>
  </w:footnote>
  <w:footnote w:type="continuationSeparator" w:id="0">
    <w:p w14:paraId="73DC8E8B" w14:textId="77777777" w:rsidR="00B6482E" w:rsidRDefault="00B6482E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40B6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482E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A9BD-B2AC-40A9-93E1-5B2BC13C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Ebert, S</cp:lastModifiedBy>
  <cp:revision>2</cp:revision>
  <cp:lastPrinted>2019-02-11T14:00:00Z</cp:lastPrinted>
  <dcterms:created xsi:type="dcterms:W3CDTF">2019-04-25T09:45:00Z</dcterms:created>
  <dcterms:modified xsi:type="dcterms:W3CDTF">2019-04-25T09:45:00Z</dcterms:modified>
</cp:coreProperties>
</file>